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83D" w:rsidRDefault="005F4BDE" w:rsidP="005F4BDE">
      <w:pPr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noProof/>
          <w:sz w:val="32"/>
          <w:szCs w:val="32"/>
        </w:rPr>
        <w:drawing>
          <wp:inline distT="0" distB="0" distL="0" distR="0">
            <wp:extent cx="9251950" cy="6730938"/>
            <wp:effectExtent l="0" t="0" r="0" b="0"/>
            <wp:docPr id="1" name="Рисунок 1" descr="C:\Users\ляйсан\Desktop\2016-02-27 муз 8\муз 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яйсан\Desktop\2016-02-27 муз 8\муз 8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283D" w:rsidRPr="00BD283D">
        <w:rPr>
          <w:rFonts w:eastAsia="Calibri"/>
          <w:sz w:val="32"/>
          <w:szCs w:val="32"/>
          <w:lang w:eastAsia="en-US"/>
        </w:rPr>
        <w:t xml:space="preserve">                                 </w:t>
      </w:r>
      <w:bookmarkStart w:id="0" w:name="_GoBack"/>
      <w:bookmarkEnd w:id="0"/>
    </w:p>
    <w:p w:rsidR="00BD283D" w:rsidRPr="00BD283D" w:rsidRDefault="00BD283D" w:rsidP="00BD283D">
      <w:pPr>
        <w:ind w:left="-851"/>
        <w:jc w:val="center"/>
        <w:rPr>
          <w:rFonts w:eastAsia="Calibri"/>
          <w:b/>
          <w:sz w:val="32"/>
          <w:szCs w:val="32"/>
          <w:lang w:eastAsia="en-US"/>
        </w:rPr>
      </w:pPr>
    </w:p>
    <w:p w:rsidR="000E381E" w:rsidRPr="00C94A94" w:rsidRDefault="006D117C" w:rsidP="006D117C">
      <w:pPr>
        <w:jc w:val="center"/>
        <w:rPr>
          <w:b/>
        </w:rPr>
      </w:pPr>
      <w:r w:rsidRPr="00C94A94">
        <w:rPr>
          <w:b/>
        </w:rPr>
        <w:t>Календарно-тематическое планирование уроков И</w:t>
      </w:r>
      <w:proofErr w:type="gramStart"/>
      <w:r w:rsidR="00AE1C93">
        <w:rPr>
          <w:b/>
          <w:lang w:val="en-US"/>
        </w:rPr>
        <w:t>C</w:t>
      </w:r>
      <w:proofErr w:type="gramEnd"/>
      <w:r w:rsidRPr="00C94A94">
        <w:rPr>
          <w:b/>
        </w:rPr>
        <w:t>КУССТВА (Музыка) 8 класс</w:t>
      </w:r>
    </w:p>
    <w:tbl>
      <w:tblPr>
        <w:tblpPr w:leftFromText="180" w:rightFromText="180" w:vertAnchor="page" w:horzAnchor="page" w:tblpX="559" w:tblpY="1426"/>
        <w:tblW w:w="53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710"/>
        <w:gridCol w:w="5671"/>
        <w:gridCol w:w="3259"/>
        <w:gridCol w:w="1413"/>
        <w:gridCol w:w="1278"/>
      </w:tblGrid>
      <w:tr w:rsidR="00A679ED" w:rsidRPr="00C94A94" w:rsidTr="00AE1C93">
        <w:trPr>
          <w:trHeight w:val="380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952" w:rsidRPr="00C94A94" w:rsidRDefault="00F25952" w:rsidP="003E1D2C">
            <w:pPr>
              <w:rPr>
                <w:b/>
              </w:rPr>
            </w:pPr>
            <w:r w:rsidRPr="00C94A94">
              <w:rPr>
                <w:b/>
              </w:rPr>
              <w:t>№</w:t>
            </w:r>
          </w:p>
        </w:tc>
        <w:tc>
          <w:tcPr>
            <w:tcW w:w="9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952" w:rsidRPr="00C94A94" w:rsidRDefault="00F25952" w:rsidP="003E1D2C">
            <w:pPr>
              <w:rPr>
                <w:b/>
              </w:rPr>
            </w:pPr>
            <w:r w:rsidRPr="00C94A94">
              <w:rPr>
                <w:b/>
              </w:rPr>
              <w:t>Тема урока</w:t>
            </w:r>
          </w:p>
          <w:p w:rsidR="00F25952" w:rsidRPr="00C94A94" w:rsidRDefault="00F25952" w:rsidP="003E1D2C">
            <w:pPr>
              <w:rPr>
                <w:b/>
              </w:rPr>
            </w:pPr>
            <w:r w:rsidRPr="00C94A94">
              <w:rPr>
                <w:b/>
              </w:rPr>
              <w:t>Тип урока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952" w:rsidRPr="00C94A94" w:rsidRDefault="00F25952" w:rsidP="003E1D2C">
            <w:pPr>
              <w:rPr>
                <w:b/>
              </w:rPr>
            </w:pPr>
            <w:r w:rsidRPr="00C94A94">
              <w:rPr>
                <w:b/>
              </w:rPr>
              <w:t>Кол.</w:t>
            </w:r>
          </w:p>
          <w:p w:rsidR="00F25952" w:rsidRPr="00C94A94" w:rsidRDefault="00F25952" w:rsidP="003E1D2C">
            <w:pPr>
              <w:rPr>
                <w:b/>
              </w:rPr>
            </w:pPr>
            <w:r w:rsidRPr="00C94A94">
              <w:rPr>
                <w:b/>
              </w:rPr>
              <w:t>час.</w:t>
            </w:r>
          </w:p>
        </w:tc>
        <w:tc>
          <w:tcPr>
            <w:tcW w:w="1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952" w:rsidRPr="00C94A94" w:rsidRDefault="00F25952" w:rsidP="00AE1C93">
            <w:pPr>
              <w:jc w:val="center"/>
              <w:rPr>
                <w:b/>
              </w:rPr>
            </w:pPr>
            <w:r w:rsidRPr="00C94A94">
              <w:rPr>
                <w:b/>
              </w:rPr>
              <w:t>Виды деятельности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952" w:rsidRPr="00C94A94" w:rsidRDefault="00F25952" w:rsidP="003E1D2C">
            <w:pPr>
              <w:rPr>
                <w:b/>
              </w:rPr>
            </w:pPr>
            <w:r w:rsidRPr="00C94A94">
              <w:rPr>
                <w:b/>
              </w:rPr>
              <w:t>Планируемые результаты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952" w:rsidRPr="00C94A94" w:rsidRDefault="00F25952" w:rsidP="00AE1C93">
            <w:pPr>
              <w:jc w:val="center"/>
              <w:rPr>
                <w:b/>
              </w:rPr>
            </w:pPr>
            <w:r w:rsidRPr="00C94A94">
              <w:rPr>
                <w:b/>
              </w:rPr>
              <w:t>Дата</w:t>
            </w:r>
          </w:p>
        </w:tc>
      </w:tr>
      <w:tr w:rsidR="00A679ED" w:rsidRPr="00C94A94" w:rsidTr="00AE1C93">
        <w:trPr>
          <w:trHeight w:val="525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5952" w:rsidRPr="00C94A94" w:rsidRDefault="00F25952" w:rsidP="003E1D2C">
            <w:pPr>
              <w:ind w:left="113" w:right="113"/>
              <w:rPr>
                <w:b/>
              </w:rPr>
            </w:pPr>
          </w:p>
        </w:tc>
        <w:tc>
          <w:tcPr>
            <w:tcW w:w="9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52" w:rsidRPr="00C94A94" w:rsidRDefault="00F25952" w:rsidP="003E1D2C">
            <w:pPr>
              <w:rPr>
                <w:b/>
              </w:rPr>
            </w:pP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52" w:rsidRPr="00C94A94" w:rsidRDefault="00F25952" w:rsidP="003E1D2C">
            <w:pPr>
              <w:rPr>
                <w:b/>
              </w:rPr>
            </w:pPr>
          </w:p>
        </w:tc>
        <w:tc>
          <w:tcPr>
            <w:tcW w:w="18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52" w:rsidRPr="00C94A94" w:rsidRDefault="00F25952" w:rsidP="003E1D2C">
            <w:pPr>
              <w:rPr>
                <w:b/>
              </w:rPr>
            </w:pPr>
          </w:p>
        </w:tc>
        <w:tc>
          <w:tcPr>
            <w:tcW w:w="10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52" w:rsidRPr="00C94A94" w:rsidRDefault="00F25952" w:rsidP="003E1D2C">
            <w:pPr>
              <w:rPr>
                <w:b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952" w:rsidRPr="00C94A94" w:rsidRDefault="00F25952" w:rsidP="003E1D2C">
            <w:pPr>
              <w:rPr>
                <w:b/>
              </w:rPr>
            </w:pPr>
            <w:r w:rsidRPr="00C94A94">
              <w:rPr>
                <w:b/>
              </w:rPr>
              <w:t>план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952" w:rsidRPr="00C94A94" w:rsidRDefault="00F25952" w:rsidP="003E1D2C">
            <w:pPr>
              <w:rPr>
                <w:b/>
              </w:rPr>
            </w:pPr>
            <w:r w:rsidRPr="00C94A94">
              <w:rPr>
                <w:b/>
              </w:rPr>
              <w:t>факт</w:t>
            </w:r>
          </w:p>
        </w:tc>
      </w:tr>
      <w:tr w:rsidR="00C23D13" w:rsidRPr="00C94A94" w:rsidTr="00AE1C93">
        <w:trPr>
          <w:trHeight w:val="20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1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EB3713" w:rsidP="006940FD">
            <w:pPr>
              <w:rPr>
                <w:b/>
              </w:rPr>
            </w:pPr>
            <w:r>
              <w:rPr>
                <w:b/>
              </w:rPr>
              <w:t>Искусство вокруг нас</w:t>
            </w:r>
          </w:p>
          <w:p w:rsidR="00C23D13" w:rsidRPr="00C94A94" w:rsidRDefault="00C23D13" w:rsidP="006940FD">
            <w:pPr>
              <w:rPr>
                <w:b/>
                <w:i/>
              </w:rPr>
            </w:pPr>
            <w:r w:rsidRPr="00C94A94">
              <w:rPr>
                <w:b/>
                <w:i/>
              </w:rPr>
              <w:t>Урок изучения нового материала.</w:t>
            </w:r>
          </w:p>
          <w:p w:rsidR="00C23D13" w:rsidRPr="00C94A94" w:rsidRDefault="00C23D13" w:rsidP="006940FD">
            <w:pPr>
              <w:rPr>
                <w:b/>
                <w:i/>
              </w:rPr>
            </w:pPr>
            <w:r w:rsidRPr="00C94A94">
              <w:rPr>
                <w:b/>
                <w:i/>
              </w:rPr>
              <w:t>Урок-беседа.</w:t>
            </w:r>
          </w:p>
          <w:p w:rsidR="00C23D13" w:rsidRPr="00C94A94" w:rsidRDefault="00C23D13" w:rsidP="006940FD"/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rPr>
                <w:i/>
              </w:rPr>
            </w:pPr>
            <w:r w:rsidRPr="00C94A94">
              <w:rPr>
                <w:i/>
              </w:rPr>
              <w:t xml:space="preserve">Взаимодействие и взаимопроникновение музыкального, изобразительного искусства и литературы. Искусство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</w:t>
            </w:r>
            <w:proofErr w:type="spellStart"/>
            <w:r w:rsidRPr="00C94A94">
              <w:rPr>
                <w:i/>
              </w:rPr>
              <w:t>полифункциональности</w:t>
            </w:r>
            <w:proofErr w:type="spellEnd"/>
            <w:r w:rsidRPr="00C94A94">
              <w:rPr>
                <w:i/>
              </w:rPr>
              <w:t xml:space="preserve"> и ценности для людей, живших во все времена.</w:t>
            </w:r>
          </w:p>
          <w:p w:rsidR="00C23D13" w:rsidRPr="00C94A94" w:rsidRDefault="00C23D13" w:rsidP="006940FD">
            <w:r w:rsidRPr="00C94A94">
              <w:t>Знакомство с мировоззрением народа, его обычаями, обрядами, бытом, религиозными традициями на примере первобытных изображений наскальной живописи и мелкой пластики, произведений народного декоративно-прикладного искусства, музыкального фольклора, храмового синтеза искусств, классических и современных образцов профессионального художественного творчества в литературе, музыке, изобразительном искусстве, театре, кино.</w:t>
            </w:r>
          </w:p>
          <w:p w:rsidR="00C23D13" w:rsidRPr="00C94A94" w:rsidRDefault="00C23D13" w:rsidP="006940FD">
            <w:pPr>
              <w:pStyle w:val="a3"/>
              <w:numPr>
                <w:ilvl w:val="0"/>
                <w:numId w:val="1"/>
              </w:numPr>
            </w:pPr>
            <w:r w:rsidRPr="00C94A94">
              <w:rPr>
                <w:i/>
                <w:color w:val="000000"/>
              </w:rPr>
              <w:t>Произведения художественной культуры (архитектуры, живописи, скульптуры, музыки, литературы и др.) и предме</w:t>
            </w:r>
            <w:r w:rsidRPr="00C94A94">
              <w:rPr>
                <w:i/>
                <w:color w:val="000000"/>
              </w:rPr>
              <w:softHyphen/>
              <w:t>ты материальной культуры в контексте разных стилей (по вы</w:t>
            </w:r>
            <w:r w:rsidRPr="00C94A94">
              <w:rPr>
                <w:i/>
                <w:color w:val="000000"/>
              </w:rPr>
              <w:softHyphen/>
              <w:t>бору учителя на знакомом материале).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 xml:space="preserve">- </w:t>
            </w:r>
            <w:proofErr w:type="gramStart"/>
            <w:r w:rsidRPr="00C94A94">
              <w:t>интонационно-образно</w:t>
            </w:r>
            <w:proofErr w:type="gramEnd"/>
            <w:r w:rsidRPr="00C94A94">
              <w:t xml:space="preserve"> воспринимать музыкальное произведение в единстве его содержания и формы и характеризовать свое внутреннее состояние, свои чувства, переживания и мысли, рожденные этой музыкой; </w:t>
            </w:r>
          </w:p>
          <w:p w:rsidR="00C23D13" w:rsidRPr="00C94A94" w:rsidRDefault="00C23D13" w:rsidP="006940FD">
            <w:r w:rsidRPr="00C94A94">
              <w:t xml:space="preserve">- сравнивать различные интерпретации музыкального произведения и аргументировано оценивать их; </w:t>
            </w:r>
          </w:p>
          <w:p w:rsidR="00C23D13" w:rsidRPr="00C94A94" w:rsidRDefault="00C23D13" w:rsidP="006940FD">
            <w:r w:rsidRPr="00C94A94">
              <w:rPr>
                <w:b/>
              </w:rPr>
              <w:t>-</w:t>
            </w:r>
            <w:r w:rsidRPr="00C94A94">
              <w:t xml:space="preserve"> Воспринимать художественное произведение разных видов искусства.</w:t>
            </w:r>
          </w:p>
          <w:p w:rsidR="00C23D13" w:rsidRPr="00C94A94" w:rsidRDefault="00C23D13" w:rsidP="006940FD">
            <w:r w:rsidRPr="00C94A94">
              <w:t>-Знать/понимать смысл употребляемых терминов.</w:t>
            </w:r>
          </w:p>
          <w:p w:rsidR="00C23D13" w:rsidRPr="00C94A94" w:rsidRDefault="00C23D13" w:rsidP="006940FD">
            <w:pPr>
              <w:rPr>
                <w:b/>
              </w:rPr>
            </w:pPr>
            <w:r w:rsidRPr="00C94A94">
              <w:t>- Соотносить характер звучащей музыки с образным строем архитектурных памятников, особенностями одежды (костюмов) разных эпох и народов.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37379F" w:rsidRDefault="00E52535" w:rsidP="00946E7D">
            <w:r>
              <w:t>02</w:t>
            </w:r>
            <w:r w:rsidR="00C23D13">
              <w:t>.09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930BC0" w:rsidRDefault="00C23D13" w:rsidP="003E1D2C">
            <w:pPr>
              <w:jc w:val="both"/>
            </w:pPr>
          </w:p>
        </w:tc>
      </w:tr>
      <w:tr w:rsidR="00C23D13" w:rsidRPr="00C94A94" w:rsidTr="00AE1C93">
        <w:trPr>
          <w:trHeight w:val="20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2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A679ED" w:rsidRDefault="00C23D13" w:rsidP="006940FD">
            <w:pPr>
              <w:rPr>
                <w:b/>
              </w:rPr>
            </w:pPr>
            <w:r w:rsidRPr="00A679ED">
              <w:rPr>
                <w:b/>
              </w:rPr>
              <w:t>Пейзаж – поэтическая и музыкальная живопись. Зримая музыка. Образы природы, человека, окруж</w:t>
            </w:r>
            <w:r w:rsidR="00EB3713">
              <w:rPr>
                <w:b/>
              </w:rPr>
              <w:t xml:space="preserve">ающей жизни с </w:t>
            </w:r>
            <w:r w:rsidR="00EB3713">
              <w:rPr>
                <w:b/>
              </w:rPr>
              <w:lastRenderedPageBreak/>
              <w:t>помощью искусства</w:t>
            </w:r>
          </w:p>
          <w:p w:rsidR="00C23D13" w:rsidRPr="00C94A94" w:rsidRDefault="00C23D13" w:rsidP="006940FD">
            <w:pPr>
              <w:rPr>
                <w:b/>
                <w:i/>
              </w:rPr>
            </w:pPr>
            <w:r w:rsidRPr="00C94A94">
              <w:rPr>
                <w:b/>
                <w:i/>
              </w:rPr>
              <w:t>Урок изучения нового материала.</w:t>
            </w:r>
          </w:p>
          <w:p w:rsidR="00C23D13" w:rsidRPr="00C94A94" w:rsidRDefault="00C23D13" w:rsidP="006940FD">
            <w:pPr>
              <w:rPr>
                <w:b/>
              </w:rPr>
            </w:pPr>
            <w:r w:rsidRPr="00C94A94">
              <w:rPr>
                <w:b/>
                <w:i/>
              </w:rPr>
              <w:t>Урок-беседа.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lastRenderedPageBreak/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rPr>
                <w:i/>
              </w:rPr>
              <w:t>Искусство как образная модель окружающего мира, обогащающая жизненный опыт человека, его знаний и представлений о мире.</w:t>
            </w:r>
            <w:r w:rsidRPr="00C94A94">
              <w:t xml:space="preserve"> </w:t>
            </w:r>
          </w:p>
          <w:p w:rsidR="00C23D13" w:rsidRPr="00C94A94" w:rsidRDefault="00C23D13" w:rsidP="006940FD">
            <w:r w:rsidRPr="00C94A94">
              <w:t xml:space="preserve">Во все времена живописцы, композиторы и писатели воплощают в  своих произведениях различные явления природы, волновавшие их. Через </w:t>
            </w:r>
            <w:r w:rsidRPr="00C94A94">
              <w:lastRenderedPageBreak/>
              <w:t xml:space="preserve">чувства и переживания, которые возникают у них при восприятии величественного моря или таинственных звезд, бескрайних равнин или </w:t>
            </w:r>
            <w:proofErr w:type="spellStart"/>
            <w:r w:rsidRPr="00C94A94">
              <w:t>плав</w:t>
            </w:r>
            <w:proofErr w:type="spellEnd"/>
            <w:r w:rsidRPr="00C94A94">
              <w:t>-</w:t>
            </w:r>
          </w:p>
          <w:p w:rsidR="00C23D13" w:rsidRPr="00C94A94" w:rsidRDefault="00C23D13" w:rsidP="006940FD">
            <w:proofErr w:type="spellStart"/>
            <w:r w:rsidRPr="00C94A94">
              <w:t>ного</w:t>
            </w:r>
            <w:proofErr w:type="spellEnd"/>
            <w:r w:rsidRPr="00C94A94">
              <w:t xml:space="preserve"> изгиба реки, они передают свое видение мира.</w:t>
            </w:r>
          </w:p>
          <w:p w:rsidR="00C23D13" w:rsidRPr="00C94A94" w:rsidRDefault="00C23D13" w:rsidP="006940FD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540"/>
              <w:rPr>
                <w:b/>
                <w:i/>
              </w:rPr>
            </w:pPr>
            <w:r w:rsidRPr="00C94A94">
              <w:rPr>
                <w:b/>
                <w:i/>
                <w:color w:val="000000"/>
              </w:rPr>
              <w:t>Образы природы и быта (А. Вивальди, К. Дебюсси, П. Чайковский, Н. Римский-Корсаков, Г. Сви</w:t>
            </w:r>
            <w:r w:rsidRPr="00C94A94">
              <w:rPr>
                <w:b/>
                <w:i/>
                <w:color w:val="000000"/>
              </w:rPr>
              <w:softHyphen/>
              <w:t>ридов и др.).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rPr>
                <w:b/>
              </w:rPr>
              <w:lastRenderedPageBreak/>
              <w:t>Различать</w:t>
            </w:r>
            <w:r w:rsidRPr="00C94A94">
              <w:t xml:space="preserve"> виды, стили и жанры искусства.</w:t>
            </w:r>
          </w:p>
          <w:p w:rsidR="00C23D13" w:rsidRPr="00C94A94" w:rsidRDefault="00C23D13" w:rsidP="006940FD">
            <w:r w:rsidRPr="00C94A94">
              <w:rPr>
                <w:b/>
              </w:rPr>
              <w:t>Понимать,</w:t>
            </w:r>
            <w:r w:rsidRPr="00C94A94">
              <w:t xml:space="preserve"> какими знаниями обогащает знакомство с различными произведениями искусства.</w:t>
            </w:r>
          </w:p>
          <w:p w:rsidR="00C23D13" w:rsidRPr="00C94A94" w:rsidRDefault="00C23D13" w:rsidP="006940FD">
            <w:r w:rsidRPr="00C94A94">
              <w:rPr>
                <w:b/>
              </w:rPr>
              <w:lastRenderedPageBreak/>
              <w:t xml:space="preserve">Подбирать </w:t>
            </w:r>
            <w:r>
              <w:t>музыкальные произве</w:t>
            </w:r>
            <w:r w:rsidRPr="00C94A94">
              <w:t>дения, созвучные картинам русских художников; живо</w:t>
            </w:r>
            <w:r>
              <w:t>писные полотна созвучные литера</w:t>
            </w:r>
            <w:r w:rsidRPr="00C94A94">
              <w:t>турным образам; художественны</w:t>
            </w:r>
            <w:r>
              <w:t xml:space="preserve">е </w:t>
            </w:r>
            <w:proofErr w:type="gramStart"/>
            <w:r>
              <w:t>произведения</w:t>
            </w:r>
            <w:proofErr w:type="gramEnd"/>
            <w:r>
              <w:t xml:space="preserve"> раскры</w:t>
            </w:r>
            <w:r w:rsidRPr="00C94A94">
              <w:t>вающие эмоциональное богатство мира.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Default="00E52535" w:rsidP="00946E7D">
            <w:r>
              <w:lastRenderedPageBreak/>
              <w:t>09</w:t>
            </w:r>
            <w:r w:rsidR="00C23D13">
              <w:t>.09</w:t>
            </w:r>
          </w:p>
          <w:p w:rsidR="00C23D13" w:rsidRPr="0037379F" w:rsidRDefault="00C23D13" w:rsidP="00946E7D"/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930BC0" w:rsidRDefault="00C23D13" w:rsidP="003E1D2C">
            <w:pPr>
              <w:jc w:val="both"/>
            </w:pPr>
          </w:p>
        </w:tc>
      </w:tr>
      <w:tr w:rsidR="00C23D13" w:rsidRPr="00C94A94" w:rsidTr="00AE1C93">
        <w:trPr>
          <w:trHeight w:val="20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lastRenderedPageBreak/>
              <w:t>3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A679ED" w:rsidRDefault="00C23D13" w:rsidP="006940FD">
            <w:pPr>
              <w:rPr>
                <w:b/>
              </w:rPr>
            </w:pPr>
            <w:r w:rsidRPr="00A679ED">
              <w:rPr>
                <w:b/>
              </w:rPr>
              <w:t>Музыкальный портрет. Александр Невский. Непосредственность и неосознанность получения знаний от художественного произведения от народа, о ж</w:t>
            </w:r>
            <w:r w:rsidR="00EB3713">
              <w:rPr>
                <w:b/>
              </w:rPr>
              <w:t>изни, о себе, о другом человеке</w:t>
            </w:r>
          </w:p>
          <w:p w:rsidR="00C23D13" w:rsidRPr="00C94A94" w:rsidRDefault="00C23D13" w:rsidP="006940FD">
            <w:pPr>
              <w:rPr>
                <w:b/>
                <w:bCs/>
                <w:i/>
              </w:rPr>
            </w:pPr>
            <w:r w:rsidRPr="00C94A94">
              <w:rPr>
                <w:b/>
                <w:bCs/>
                <w:i/>
              </w:rPr>
              <w:t>Урок повторения.</w:t>
            </w:r>
          </w:p>
          <w:p w:rsidR="00C23D13" w:rsidRPr="00C94A94" w:rsidRDefault="00C23D13" w:rsidP="006940FD">
            <w:pPr>
              <w:rPr>
                <w:b/>
              </w:rPr>
            </w:pPr>
            <w:r w:rsidRPr="00C94A94">
              <w:rPr>
                <w:b/>
                <w:i/>
                <w:iCs/>
              </w:rPr>
              <w:t>Традиционный урок.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rPr>
                <w:i/>
              </w:rPr>
            </w:pPr>
            <w:r w:rsidRPr="00C94A94">
              <w:rPr>
                <w:i/>
              </w:rPr>
              <w:t>Портреты наших великих соотечественников.</w:t>
            </w:r>
          </w:p>
          <w:p w:rsidR="00C23D13" w:rsidRPr="00C94A94" w:rsidRDefault="00C23D13" w:rsidP="006940FD">
            <w:r w:rsidRPr="00C94A94">
              <w:t>Музыкальный фольклор. Устное народное творчество (поэтический фольклор)</w:t>
            </w:r>
            <w:proofErr w:type="gramStart"/>
            <w:r w:rsidRPr="00C94A94">
              <w:t>.Р</w:t>
            </w:r>
            <w:proofErr w:type="gramEnd"/>
            <w:r w:rsidRPr="00C94A94">
              <w:t xml:space="preserve">усские народные сказки, предания, былины. Жития святых. Лирическая </w:t>
            </w:r>
            <w:proofErr w:type="spellStart"/>
            <w:r w:rsidRPr="00C94A94">
              <w:t>поэзия</w:t>
            </w:r>
            <w:proofErr w:type="gramStart"/>
            <w:r w:rsidRPr="00C94A94">
              <w:t>.Д</w:t>
            </w:r>
            <w:proofErr w:type="gramEnd"/>
            <w:r w:rsidRPr="00C94A94">
              <w:t>уховные</w:t>
            </w:r>
            <w:proofErr w:type="spellEnd"/>
            <w:r w:rsidRPr="00C94A94">
              <w:t xml:space="preserve"> песнопения. Хоровая и органная музыка</w:t>
            </w:r>
          </w:p>
          <w:p w:rsidR="00C23D13" w:rsidRPr="00C94A94" w:rsidRDefault="00C23D13" w:rsidP="006940FD">
            <w:r w:rsidRPr="00C94A94">
              <w:t xml:space="preserve">Слово «портрет» применительно к музыкальному искусству, особенно к  инструментальной непрограммной музыке, — метафора. В то же время звукопись, а также синтез музыки </w:t>
            </w:r>
            <w:proofErr w:type="gramStart"/>
            <w:r w:rsidRPr="00C94A94">
              <w:t>со</w:t>
            </w:r>
            <w:proofErr w:type="gramEnd"/>
            <w:r w:rsidRPr="00C94A94">
              <w:t xml:space="preserve"> </w:t>
            </w:r>
          </w:p>
          <w:p w:rsidR="00C23D13" w:rsidRPr="00C94A94" w:rsidRDefault="00C23D13" w:rsidP="006940FD">
            <w:r w:rsidRPr="00C94A94">
              <w:t xml:space="preserve">словом, сценическим действием и </w:t>
            </w:r>
          </w:p>
          <w:p w:rsidR="00C23D13" w:rsidRPr="00C94A94" w:rsidRDefault="00C23D13" w:rsidP="006940FD">
            <w:r w:rsidRPr="00C94A94">
              <w:t xml:space="preserve">внемузыкальными ассоциациями расширяют ее возможности. Выражая чувства, настроения человека, воплощая различные его состояния, характер движения, музыка может вызвать </w:t>
            </w:r>
          </w:p>
          <w:p w:rsidR="00C23D13" w:rsidRPr="00C94A94" w:rsidRDefault="00C23D13" w:rsidP="006940FD">
            <w:pPr>
              <w:rPr>
                <w:i/>
              </w:rPr>
            </w:pPr>
            <w:r w:rsidRPr="00C94A94">
              <w:t>зрительные аналогии, позволяющие представить, что за человек перед нами.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- Понимать значение музыки в художественной культуре и ее роль в синтетических видах творчества;</w:t>
            </w:r>
          </w:p>
          <w:p w:rsidR="00C23D13" w:rsidRPr="00C94A94" w:rsidRDefault="00C23D13" w:rsidP="006940FD">
            <w:r w:rsidRPr="00C94A94">
              <w:t xml:space="preserve">- </w:t>
            </w:r>
            <w:proofErr w:type="gramStart"/>
            <w:r w:rsidRPr="00C94A94">
              <w:t>эмоционально-образно</w:t>
            </w:r>
            <w:proofErr w:type="gramEnd"/>
            <w:r w:rsidRPr="00C94A94">
              <w:t xml:space="preserve"> воспринимать и характеризовать музыкальные произведения;</w:t>
            </w:r>
          </w:p>
          <w:p w:rsidR="00C23D13" w:rsidRPr="00C94A94" w:rsidRDefault="00C23D13" w:rsidP="006940FD">
            <w:r w:rsidRPr="00C94A94">
              <w:t xml:space="preserve">- Ориентироваться в системе ценностей, представленных в произведениях музыкального искусства. </w:t>
            </w:r>
          </w:p>
          <w:p w:rsidR="00C23D13" w:rsidRPr="00C94A94" w:rsidRDefault="00C23D13" w:rsidP="006940FD">
            <w:pPr>
              <w:rPr>
                <w:b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Default="00E52535" w:rsidP="00946E7D">
            <w:r>
              <w:t>16</w:t>
            </w:r>
            <w:r w:rsidR="00C23D13">
              <w:t>.09</w:t>
            </w:r>
          </w:p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Pr="0037379F" w:rsidRDefault="00C23D13" w:rsidP="00946E7D"/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930BC0" w:rsidRDefault="00C23D13" w:rsidP="003E1D2C">
            <w:pPr>
              <w:jc w:val="both"/>
            </w:pPr>
          </w:p>
        </w:tc>
      </w:tr>
      <w:tr w:rsidR="00C23D13" w:rsidRPr="00C94A94" w:rsidTr="00AE1C93">
        <w:trPr>
          <w:trHeight w:val="20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4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A679ED" w:rsidRDefault="00C23D13" w:rsidP="006940FD">
            <w:pPr>
              <w:rPr>
                <w:b/>
              </w:rPr>
            </w:pPr>
            <w:r w:rsidRPr="00A679ED">
              <w:rPr>
                <w:b/>
              </w:rPr>
              <w:t xml:space="preserve">Портрет композитора в литературе и кино. Общечеловеческие ценности </w:t>
            </w:r>
            <w:r w:rsidR="00EB3713">
              <w:rPr>
                <w:b/>
              </w:rPr>
              <w:t>и формы их передачи в искусстве</w:t>
            </w:r>
          </w:p>
          <w:p w:rsidR="00C23D13" w:rsidRPr="00C94A94" w:rsidRDefault="00C23D13" w:rsidP="006940FD">
            <w:pPr>
              <w:rPr>
                <w:b/>
                <w:bCs/>
                <w:i/>
              </w:rPr>
            </w:pPr>
            <w:r w:rsidRPr="00C94A94">
              <w:rPr>
                <w:b/>
                <w:bCs/>
                <w:i/>
              </w:rPr>
              <w:t>Урок обобщения и систематизации знаний.</w:t>
            </w:r>
          </w:p>
          <w:p w:rsidR="00C23D13" w:rsidRPr="00C94A94" w:rsidRDefault="00C23D13" w:rsidP="006940FD">
            <w:pPr>
              <w:rPr>
                <w:b/>
              </w:rPr>
            </w:pPr>
            <w:r w:rsidRPr="00C94A94">
              <w:rPr>
                <w:b/>
                <w:i/>
                <w:iCs/>
              </w:rPr>
              <w:t>Традиционный урок.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rPr>
                <w:i/>
              </w:rPr>
            </w:pPr>
            <w:r w:rsidRPr="00C94A94">
              <w:rPr>
                <w:i/>
              </w:rPr>
              <w:t>Образы природы и быта. Видение мира в произведениях современных художественных направлений (натюрморты и жанровые картины).</w:t>
            </w:r>
          </w:p>
          <w:p w:rsidR="00C23D13" w:rsidRPr="00C94A94" w:rsidRDefault="00C23D13" w:rsidP="006940FD">
            <w:r w:rsidRPr="00C94A94">
              <w:t xml:space="preserve">Создание средствами искусства модели построения мира, существовавшей в какую-либо эпоху (по выбору учителя). Портрет любого деятеля культуры  и искусства </w:t>
            </w:r>
            <w:proofErr w:type="gramStart"/>
            <w:r w:rsidRPr="00C94A94">
              <w:t>создают</w:t>
            </w:r>
            <w:proofErr w:type="gramEnd"/>
            <w:r w:rsidRPr="00C94A94">
              <w:t xml:space="preserve"> прежде всего </w:t>
            </w:r>
          </w:p>
          <w:p w:rsidR="00C23D13" w:rsidRPr="00C94A94" w:rsidRDefault="00C23D13" w:rsidP="006940FD">
            <w:r w:rsidRPr="00C94A94">
              <w:t xml:space="preserve">его произведения: музыка, картины, скульптуры и пр., — а также его письма, воспоминания современников и художественные произведения о </w:t>
            </w:r>
            <w:r w:rsidRPr="00C94A94">
              <w:lastRenderedPageBreak/>
              <w:t>нем, возникшие в последующие эпохи.</w:t>
            </w:r>
          </w:p>
          <w:p w:rsidR="00C23D13" w:rsidRPr="00C94A94" w:rsidRDefault="00C23D13" w:rsidP="006940FD">
            <w:pPr>
              <w:shd w:val="clear" w:color="auto" w:fill="FFFFFF"/>
              <w:autoSpaceDE w:val="0"/>
              <w:autoSpaceDN w:val="0"/>
              <w:adjustRightInd w:val="0"/>
              <w:ind w:right="540"/>
              <w:rPr>
                <w:b/>
                <w:i/>
              </w:rPr>
            </w:pPr>
            <w:r w:rsidRPr="00C94A94">
              <w:rPr>
                <w:b/>
                <w:i/>
              </w:rPr>
              <w:t xml:space="preserve">Фрагменты произведений </w:t>
            </w:r>
            <w:proofErr w:type="spellStart"/>
            <w:r w:rsidRPr="00C94A94">
              <w:rPr>
                <w:b/>
                <w:i/>
              </w:rPr>
              <w:t>В.Моцарта</w:t>
            </w:r>
            <w:proofErr w:type="spellEnd"/>
            <w:r w:rsidRPr="00C94A94">
              <w:rPr>
                <w:b/>
                <w:i/>
              </w:rPr>
              <w:t>:</w:t>
            </w:r>
          </w:p>
          <w:p w:rsidR="00C23D13" w:rsidRPr="00C94A94" w:rsidRDefault="00C23D13" w:rsidP="006940FD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540"/>
              <w:rPr>
                <w:b/>
                <w:i/>
              </w:rPr>
            </w:pPr>
            <w:r w:rsidRPr="00C94A94">
              <w:rPr>
                <w:b/>
                <w:i/>
              </w:rPr>
              <w:t>Симфония № 40</w:t>
            </w:r>
          </w:p>
          <w:p w:rsidR="00C23D13" w:rsidRPr="00C94A94" w:rsidRDefault="00C23D13" w:rsidP="006940FD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540"/>
              <w:rPr>
                <w:b/>
                <w:i/>
              </w:rPr>
            </w:pPr>
            <w:r w:rsidRPr="00C94A94">
              <w:rPr>
                <w:b/>
                <w:i/>
              </w:rPr>
              <w:t>«Маленькая ночная серенада»</w:t>
            </w:r>
          </w:p>
          <w:p w:rsidR="00C23D13" w:rsidRDefault="00C23D13" w:rsidP="006940FD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540"/>
              <w:rPr>
                <w:b/>
                <w:i/>
              </w:rPr>
            </w:pPr>
            <w:r>
              <w:rPr>
                <w:b/>
                <w:i/>
              </w:rPr>
              <w:t xml:space="preserve">«Рондо </w:t>
            </w:r>
            <w:proofErr w:type="gramStart"/>
            <w:r>
              <w:rPr>
                <w:b/>
                <w:i/>
              </w:rPr>
              <w:t>в</w:t>
            </w:r>
            <w:proofErr w:type="gramEnd"/>
            <w:r>
              <w:rPr>
                <w:b/>
                <w:i/>
              </w:rPr>
              <w:t xml:space="preserve"> турецком</w:t>
            </w:r>
          </w:p>
          <w:p w:rsidR="00C23D13" w:rsidRPr="00F25952" w:rsidRDefault="00C23D13" w:rsidP="00F25952">
            <w:pPr>
              <w:shd w:val="clear" w:color="auto" w:fill="FFFFFF"/>
              <w:autoSpaceDE w:val="0"/>
              <w:autoSpaceDN w:val="0"/>
              <w:adjustRightInd w:val="0"/>
              <w:ind w:left="720" w:right="540"/>
              <w:rPr>
                <w:b/>
                <w:i/>
              </w:rPr>
            </w:pPr>
            <w:proofErr w:type="spellStart"/>
            <w:r w:rsidRPr="00C94A94">
              <w:rPr>
                <w:b/>
                <w:i/>
              </w:rPr>
              <w:t>стиле</w:t>
            </w:r>
            <w:proofErr w:type="gramStart"/>
            <w:r w:rsidRPr="00C94A94">
              <w:rPr>
                <w:b/>
                <w:i/>
              </w:rPr>
              <w:t>»</w:t>
            </w:r>
            <w:r w:rsidRPr="00F25952">
              <w:rPr>
                <w:b/>
                <w:i/>
              </w:rPr>
              <w:t>«</w:t>
            </w:r>
            <w:proofErr w:type="gramEnd"/>
            <w:r w:rsidRPr="00F25952">
              <w:rPr>
                <w:b/>
                <w:i/>
              </w:rPr>
              <w:t>Реквием</w:t>
            </w:r>
            <w:proofErr w:type="spellEnd"/>
            <w:r w:rsidRPr="00F25952">
              <w:rPr>
                <w:b/>
                <w:i/>
              </w:rPr>
              <w:t>».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lastRenderedPageBreak/>
              <w:t xml:space="preserve">- Устанавливать ассоциативные связи между звуковыми и зрительными образами-представлениями. </w:t>
            </w:r>
          </w:p>
          <w:p w:rsidR="00C23D13" w:rsidRPr="00C94A94" w:rsidRDefault="00C23D13" w:rsidP="006940FD">
            <w:r w:rsidRPr="00C94A94">
              <w:t>- Анализировать средства музыкальной выразительности, воплощающие характеры героев и персонажей.</w:t>
            </w:r>
          </w:p>
          <w:p w:rsidR="00C23D13" w:rsidRPr="00C94A94" w:rsidRDefault="00C23D13" w:rsidP="006940FD">
            <w:r w:rsidRPr="00C94A94">
              <w:rPr>
                <w:b/>
              </w:rPr>
              <w:t xml:space="preserve">- </w:t>
            </w:r>
            <w:r w:rsidRPr="00C94A94">
              <w:t xml:space="preserve">Подбирать музыкальные </w:t>
            </w:r>
            <w:r w:rsidRPr="00C94A94">
              <w:lastRenderedPageBreak/>
              <w:t>произведения, созвучные картинам русских художников; живописные полотна созвучные литературным образам;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Default="00E52535" w:rsidP="00946E7D">
            <w:r>
              <w:lastRenderedPageBreak/>
              <w:t>23</w:t>
            </w:r>
            <w:r w:rsidR="00C23D13">
              <w:t>.09</w:t>
            </w:r>
          </w:p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Pr="0037379F" w:rsidRDefault="00C23D13" w:rsidP="00946E7D"/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930BC0" w:rsidRDefault="00C23D13" w:rsidP="003E1D2C">
            <w:pPr>
              <w:jc w:val="both"/>
            </w:pPr>
          </w:p>
        </w:tc>
      </w:tr>
      <w:tr w:rsidR="00C23D13" w:rsidRPr="00C94A94" w:rsidTr="00AE1C93">
        <w:trPr>
          <w:trHeight w:val="2259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lastRenderedPageBreak/>
              <w:t>5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A679ED" w:rsidRDefault="00C23D13" w:rsidP="006940FD">
            <w:pPr>
              <w:rPr>
                <w:b/>
              </w:rPr>
            </w:pPr>
            <w:r w:rsidRPr="00A679ED">
              <w:rPr>
                <w:b/>
              </w:rPr>
              <w:t>Искусство художественного  перевода – искусство общения. Как происходит передача сообщений в искусстве? Освоение художественной информации об объективном мире и о субъективном восприятии мира, художником, композито</w:t>
            </w:r>
            <w:r w:rsidR="00EB3713">
              <w:rPr>
                <w:b/>
              </w:rPr>
              <w:t xml:space="preserve">ром, писателем, режиссером и </w:t>
            </w:r>
            <w:proofErr w:type="spellStart"/>
            <w:proofErr w:type="gramStart"/>
            <w:r w:rsidR="00EB3713">
              <w:rPr>
                <w:b/>
              </w:rPr>
              <w:t>др</w:t>
            </w:r>
            <w:proofErr w:type="spellEnd"/>
            <w:proofErr w:type="gramEnd"/>
          </w:p>
          <w:p w:rsidR="00C23D13" w:rsidRPr="00C94A94" w:rsidRDefault="00C23D13" w:rsidP="006940FD">
            <w:pPr>
              <w:rPr>
                <w:b/>
                <w:i/>
              </w:rPr>
            </w:pPr>
            <w:r w:rsidRPr="00C94A94">
              <w:rPr>
                <w:b/>
                <w:i/>
              </w:rPr>
              <w:t>Урок изучения нового материала.</w:t>
            </w:r>
          </w:p>
          <w:p w:rsidR="00C23D13" w:rsidRPr="00C94A94" w:rsidRDefault="00C23D13" w:rsidP="006940FD">
            <w:pPr>
              <w:rPr>
                <w:b/>
              </w:rPr>
            </w:pPr>
            <w:r w:rsidRPr="00C94A94">
              <w:rPr>
                <w:b/>
                <w:i/>
              </w:rPr>
              <w:t>Урок-беседа.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rPr>
                <w:i/>
              </w:rPr>
            </w:pPr>
            <w:r w:rsidRPr="00C94A94">
              <w:rPr>
                <w:i/>
              </w:rPr>
              <w:t>Процесс художественной коммуникации и его роль в сближении народов, стран, эпох (музеи, международные выставки, конкурсы, фестивали, проекты).</w:t>
            </w:r>
          </w:p>
          <w:p w:rsidR="00C23D13" w:rsidRPr="00C94A94" w:rsidRDefault="00C23D13" w:rsidP="006940FD">
            <w:pPr>
              <w:rPr>
                <w:b/>
                <w:i/>
              </w:rPr>
            </w:pPr>
            <w:proofErr w:type="gramStart"/>
            <w:r w:rsidRPr="00C94A94">
              <w:t>Подтверждением художественного общения, интернациональности языка искусства, который понятен без перевода, являются музеи, международные выставки изобразительного искусства, разнообразные конкурсы (литературные, музыкальные, артистов балета, театральные, джазовые),  фестивали искусств.</w:t>
            </w:r>
            <w:proofErr w:type="gramEnd"/>
            <w:r w:rsidRPr="00C94A94">
              <w:t xml:space="preserve"> Благодаря общению людей с выдающимися творениями мирового искусства прошлого и настоящего времени становится возможным диалог культур.</w:t>
            </w:r>
            <w:r w:rsidRPr="00C94A94">
              <w:rPr>
                <w:b/>
                <w:i/>
              </w:rPr>
              <w:t xml:space="preserve"> </w:t>
            </w:r>
          </w:p>
          <w:p w:rsidR="00C23D13" w:rsidRPr="00C94A94" w:rsidRDefault="00C23D13" w:rsidP="006940FD">
            <w:pPr>
              <w:rPr>
                <w:i/>
              </w:rPr>
            </w:pPr>
            <w:r w:rsidRPr="00C94A94">
              <w:t>Большим в</w:t>
            </w:r>
            <w:r>
              <w:t>кладом в распространение литера</w:t>
            </w:r>
            <w:r w:rsidRPr="00C94A94">
              <w:t>турных памят</w:t>
            </w:r>
            <w:r>
              <w:t>ников является деятельность  пе</w:t>
            </w:r>
            <w:r w:rsidRPr="00C94A94">
              <w:t>реводчиков прозы и поэзии.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 xml:space="preserve">- Знать музей, художественные </w:t>
            </w:r>
            <w:proofErr w:type="gramStart"/>
            <w:r w:rsidRPr="00C94A94">
              <w:t>-г</w:t>
            </w:r>
            <w:proofErr w:type="gramEnd"/>
            <w:r w:rsidRPr="00C94A94">
              <w:t>алереи, архитектурные памятники мирового значения, своего края, города, поселка и др.</w:t>
            </w:r>
          </w:p>
          <w:p w:rsidR="00C23D13" w:rsidRPr="00C94A94" w:rsidRDefault="00C23D13" w:rsidP="006940FD">
            <w:r w:rsidRPr="00C94A94">
              <w:t>- Владеть информацией о конкурсах и фестивалях различной тематической направленности.</w:t>
            </w:r>
          </w:p>
          <w:p w:rsidR="00C23D13" w:rsidRPr="00C94A94" w:rsidRDefault="00C23D13" w:rsidP="006940FD">
            <w:r w:rsidRPr="00C94A94">
              <w:t>- Знакомиться с творческими достижениями их лауреатов.</w:t>
            </w:r>
          </w:p>
          <w:p w:rsidR="00C23D13" w:rsidRPr="00C94A94" w:rsidRDefault="00C23D13" w:rsidP="006940FD">
            <w:r w:rsidRPr="00C94A94">
              <w:t>- Участвовать в различных видах художественно-исполнительской деятельности. Понимать ее коммуникативное значение.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37379F" w:rsidRDefault="00E52535" w:rsidP="00946E7D">
            <w:r>
              <w:t>30.09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930BC0" w:rsidRDefault="00C23D13" w:rsidP="003E1D2C">
            <w:pPr>
              <w:jc w:val="both"/>
            </w:pPr>
          </w:p>
        </w:tc>
      </w:tr>
      <w:tr w:rsidR="00C23D13" w:rsidRPr="00C94A94" w:rsidTr="00AE1C93">
        <w:trPr>
          <w:trHeight w:val="20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6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A679ED" w:rsidRDefault="00C23D13" w:rsidP="006940FD">
            <w:pPr>
              <w:rPr>
                <w:b/>
              </w:rPr>
            </w:pPr>
            <w:r w:rsidRPr="00A679ED">
              <w:rPr>
                <w:b/>
              </w:rPr>
              <w:t>Художественные послания предков. Разговор с современником. Обращение творца произведения искус</w:t>
            </w:r>
            <w:r w:rsidR="00EB3713">
              <w:rPr>
                <w:b/>
              </w:rPr>
              <w:t>ства к современникам и потомкам</w:t>
            </w:r>
          </w:p>
          <w:p w:rsidR="00C23D13" w:rsidRPr="00C94A94" w:rsidRDefault="00C23D13" w:rsidP="006940FD">
            <w:pPr>
              <w:rPr>
                <w:b/>
                <w:bCs/>
                <w:i/>
              </w:rPr>
            </w:pPr>
            <w:r w:rsidRPr="00C94A94">
              <w:rPr>
                <w:b/>
                <w:bCs/>
                <w:i/>
              </w:rPr>
              <w:t>Урок обобщения и систематизации знаний.</w:t>
            </w:r>
          </w:p>
          <w:p w:rsidR="00C23D13" w:rsidRPr="00C94A94" w:rsidRDefault="00C23D13" w:rsidP="006940FD">
            <w:pPr>
              <w:rPr>
                <w:b/>
              </w:rPr>
            </w:pPr>
            <w:r w:rsidRPr="00C94A94">
              <w:rPr>
                <w:b/>
                <w:i/>
                <w:iCs/>
              </w:rPr>
              <w:t>Традиционный урок.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rPr>
                <w:i/>
              </w:rPr>
            </w:pPr>
            <w:r w:rsidRPr="00C94A94">
              <w:rPr>
                <w:i/>
              </w:rPr>
              <w:t xml:space="preserve">Диалог искусств. Искусство художественного перевода – искусство общения. </w:t>
            </w:r>
          </w:p>
          <w:p w:rsidR="00C23D13" w:rsidRPr="00C94A94" w:rsidRDefault="00C23D13" w:rsidP="006940FD">
            <w:r w:rsidRPr="00C94A94">
              <w:t>Передача информации современниками и последующими поколениями: росписи, мозаики и миниатюры, графика и живопись, карикатура.</w:t>
            </w:r>
          </w:p>
          <w:p w:rsidR="00C23D13" w:rsidRPr="00C94A94" w:rsidRDefault="00C23D13" w:rsidP="006940FD">
            <w:pPr>
              <w:rPr>
                <w:i/>
              </w:rPr>
            </w:pPr>
            <w:r w:rsidRPr="00C94A94">
              <w:t>Передача информации современниками и последующими поколениями в музыке. Интонационные символы лирики, героики, эпоса, драмы.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- Понимать значение классического и современного искусства в общении людей разных стран, различных национальностей и культур, в воспитании толерантности.</w:t>
            </w:r>
          </w:p>
          <w:p w:rsidR="00C23D13" w:rsidRPr="00C94A94" w:rsidRDefault="00C23D13" w:rsidP="006940FD">
            <w:r w:rsidRPr="00C94A94">
              <w:t xml:space="preserve">- Сравнивать содержание и эмоциональный строй художественных переводов </w:t>
            </w:r>
            <w:proofErr w:type="gramStart"/>
            <w:r w:rsidRPr="00C94A94">
              <w:t xml:space="preserve">( </w:t>
            </w:r>
            <w:proofErr w:type="gramEnd"/>
            <w:r w:rsidRPr="00C94A94">
              <w:t xml:space="preserve">поэтический перевод, музыкальные версии одного и того же произведения, </w:t>
            </w:r>
            <w:r w:rsidRPr="00C94A94">
              <w:lastRenderedPageBreak/>
              <w:t>поэтического текста и др. )</w:t>
            </w:r>
          </w:p>
          <w:p w:rsidR="00C23D13" w:rsidRPr="00C94A94" w:rsidRDefault="00C23D13" w:rsidP="006940FD">
            <w:r w:rsidRPr="00C94A94">
              <w:t xml:space="preserve"> - Выявлять стилистические особенности художественного перевода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Default="00E52535" w:rsidP="00946E7D">
            <w:r>
              <w:lastRenderedPageBreak/>
              <w:t>07</w:t>
            </w:r>
            <w:r w:rsidR="00C23D13">
              <w:t>.10</w:t>
            </w:r>
          </w:p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Pr="0037379F" w:rsidRDefault="00C23D13" w:rsidP="00946E7D"/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930BC0" w:rsidRDefault="00C23D13" w:rsidP="003E1D2C">
            <w:pPr>
              <w:jc w:val="both"/>
            </w:pPr>
          </w:p>
        </w:tc>
      </w:tr>
      <w:tr w:rsidR="00C23D13" w:rsidRPr="00C94A94" w:rsidTr="00AE1C93">
        <w:trPr>
          <w:trHeight w:val="20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lastRenderedPageBreak/>
              <w:t>7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A679ED" w:rsidRDefault="00C23D13" w:rsidP="006940FD">
            <w:pPr>
              <w:rPr>
                <w:b/>
              </w:rPr>
            </w:pPr>
            <w:r w:rsidRPr="00A679ED">
              <w:rPr>
                <w:b/>
              </w:rPr>
              <w:t>Музыкально-поэтическая символика огня. Лаконичность и емкость художественно</w:t>
            </w:r>
            <w:r w:rsidR="00EB3713">
              <w:rPr>
                <w:b/>
              </w:rPr>
              <w:t>й коммуникации. Диалог искусств</w:t>
            </w:r>
          </w:p>
          <w:p w:rsidR="00C23D13" w:rsidRPr="00C94A94" w:rsidRDefault="00C23D13" w:rsidP="00F25952">
            <w:pPr>
              <w:rPr>
                <w:b/>
                <w:bCs/>
                <w:i/>
              </w:rPr>
            </w:pPr>
            <w:r w:rsidRPr="00C94A94">
              <w:rPr>
                <w:b/>
                <w:bCs/>
                <w:i/>
              </w:rPr>
              <w:t>Урок обобщения и систематизации знаний.</w:t>
            </w:r>
          </w:p>
          <w:p w:rsidR="00C23D13" w:rsidRPr="00C94A94" w:rsidRDefault="00C23D13" w:rsidP="00F25952">
            <w:pPr>
              <w:rPr>
                <w:b/>
              </w:rPr>
            </w:pP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rPr>
                <w:i/>
              </w:rPr>
            </w:pPr>
            <w:r w:rsidRPr="00C94A94">
              <w:rPr>
                <w:i/>
              </w:rPr>
              <w:t>Обращение творца произведения искусства к современникам и потомкам.</w:t>
            </w:r>
          </w:p>
          <w:p w:rsidR="00C23D13" w:rsidRPr="00C94A94" w:rsidRDefault="00C23D13" w:rsidP="006940FD">
            <w:proofErr w:type="gramStart"/>
            <w:r w:rsidRPr="00C94A94">
              <w:t>В начале</w:t>
            </w:r>
            <w:proofErr w:type="gramEnd"/>
            <w:r w:rsidRPr="00C94A94">
              <w:t xml:space="preserve"> XX в. Александр Николаевич Скрябин </w:t>
            </w:r>
          </w:p>
          <w:p w:rsidR="00C23D13" w:rsidRPr="00C94A94" w:rsidRDefault="00C23D13" w:rsidP="006940FD">
            <w:pPr>
              <w:rPr>
                <w:i/>
              </w:rPr>
            </w:pPr>
            <w:r w:rsidRPr="00C94A94">
              <w:t xml:space="preserve">(1871/72—1915) — выдающийся русский </w:t>
            </w:r>
            <w:proofErr w:type="spellStart"/>
            <w:proofErr w:type="gramStart"/>
            <w:r w:rsidRPr="00C94A94">
              <w:t>компо-зитор</w:t>
            </w:r>
            <w:proofErr w:type="spellEnd"/>
            <w:proofErr w:type="gramEnd"/>
            <w:r w:rsidRPr="00C94A94">
              <w:t>, пианист, педагог — создает оригинальное симфоническое произведение «Прометей» («Поэма огня»). Оно предполагает использование цветного света во время исполнения музыки.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- Знать/понимать символику основных религиозных обрядов, изображений святых (иконы).</w:t>
            </w:r>
          </w:p>
          <w:p w:rsidR="00C23D13" w:rsidRPr="00C94A94" w:rsidRDefault="00C23D13" w:rsidP="006940FD">
            <w:r w:rsidRPr="00C94A94">
              <w:t xml:space="preserve">- Раскрывать свое понимание художественной идеи, нравственно-эстетического смысла образов-символов </w:t>
            </w:r>
            <w:proofErr w:type="gramStart"/>
            <w:r w:rsidRPr="00C94A94">
              <w:t>-о</w:t>
            </w:r>
            <w:proofErr w:type="gramEnd"/>
            <w:r w:rsidRPr="00C94A94">
              <w:t xml:space="preserve">гня </w:t>
            </w:r>
          </w:p>
          <w:p w:rsidR="00C23D13" w:rsidRPr="00C94A94" w:rsidRDefault="00C23D13" w:rsidP="006940FD">
            <w:r w:rsidRPr="00C94A94">
              <w:t>- Участвовать в компьютерной презентации на тему образов-символов в искусстве.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37379F" w:rsidRDefault="00E52535" w:rsidP="00946E7D">
            <w:r>
              <w:t>14</w:t>
            </w:r>
            <w:r w:rsidR="00C23D13">
              <w:t>.10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930BC0" w:rsidRDefault="00C23D13" w:rsidP="003E1D2C">
            <w:pPr>
              <w:jc w:val="both"/>
            </w:pPr>
          </w:p>
        </w:tc>
      </w:tr>
      <w:tr w:rsidR="00C23D13" w:rsidRPr="00C94A94" w:rsidTr="00AE1C93">
        <w:trPr>
          <w:trHeight w:val="20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8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A679ED" w:rsidRDefault="00C23D13" w:rsidP="006940FD">
            <w:pPr>
              <w:rPr>
                <w:b/>
              </w:rPr>
            </w:pPr>
            <w:r w:rsidRPr="00A679ED">
              <w:rPr>
                <w:b/>
              </w:rPr>
              <w:t>Застывшая музыка. Символы красоты.</w:t>
            </w:r>
          </w:p>
          <w:p w:rsidR="00C23D13" w:rsidRPr="00C94A94" w:rsidRDefault="00C23D13" w:rsidP="006940FD">
            <w:pPr>
              <w:rPr>
                <w:b/>
                <w:bCs/>
                <w:i/>
              </w:rPr>
            </w:pPr>
            <w:r w:rsidRPr="00C94A94">
              <w:rPr>
                <w:b/>
                <w:bCs/>
                <w:i/>
              </w:rPr>
              <w:t>Урок об</w:t>
            </w:r>
            <w:r w:rsidR="00EB3713">
              <w:rPr>
                <w:b/>
                <w:bCs/>
                <w:i/>
              </w:rPr>
              <w:t>общения и систематизации знаний</w:t>
            </w:r>
          </w:p>
          <w:p w:rsidR="00C23D13" w:rsidRPr="00C94A94" w:rsidRDefault="00C23D13" w:rsidP="006940FD">
            <w:pPr>
              <w:rPr>
                <w:b/>
                <w:i/>
              </w:rPr>
            </w:pPr>
            <w:r w:rsidRPr="00C94A94">
              <w:rPr>
                <w:b/>
                <w:i/>
              </w:rPr>
              <w:t xml:space="preserve">Урок - диспут.    </w:t>
            </w:r>
          </w:p>
          <w:p w:rsidR="00C23D13" w:rsidRPr="00C94A94" w:rsidRDefault="00C23D13" w:rsidP="006940FD">
            <w:pPr>
              <w:rPr>
                <w:b/>
              </w:rPr>
            </w:pP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rPr>
                <w:i/>
              </w:rPr>
            </w:pPr>
            <w:r w:rsidRPr="00C94A94">
              <w:rPr>
                <w:i/>
              </w:rPr>
              <w:t xml:space="preserve">Законы красоты. Различие реакций </w:t>
            </w:r>
            <w:proofErr w:type="gramStart"/>
            <w:r w:rsidRPr="00C94A94">
              <w:rPr>
                <w:i/>
              </w:rPr>
              <w:t xml:space="preserve">( </w:t>
            </w:r>
            <w:proofErr w:type="gramEnd"/>
            <w:r w:rsidRPr="00C94A94">
              <w:rPr>
                <w:i/>
              </w:rPr>
              <w:t>эмоций, чувств, поступков ) человека на социальные и природные явления в жизни и в искусстве.</w:t>
            </w:r>
          </w:p>
          <w:p w:rsidR="00C23D13" w:rsidRPr="00C94A94" w:rsidRDefault="00C23D13" w:rsidP="006940FD">
            <w:r w:rsidRPr="00C94A94">
              <w:t>Символы красоты: скульптурный и живописный портреты, икона; скульптурные и живописные композиции.</w:t>
            </w:r>
          </w:p>
          <w:p w:rsidR="00C23D13" w:rsidRPr="00C94A94" w:rsidRDefault="00C23D13" w:rsidP="006940FD">
            <w:pPr>
              <w:rPr>
                <w:i/>
              </w:rPr>
            </w:pPr>
            <w:r w:rsidRPr="00C94A94">
              <w:t>Человеческая культура основана на единстве истины, добра и красоты. Принято считать, что истина — удел науки, добро — религии, красота принадлежит искусству. Однако в искусстве их неразрывная связь выступает особенно отчетливо. В художественных произведениях люди издавна воплощали свое представление об идеальной красоте.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Устанавливать образно-ассоциативные связи между памятниками архитектуры, произведениями музыкального, изобразительного искусств и литературы.</w:t>
            </w:r>
          </w:p>
          <w:p w:rsidR="00C23D13" w:rsidRPr="00C94A94" w:rsidRDefault="00C23D13" w:rsidP="006940FD">
            <w:r w:rsidRPr="00C94A94">
              <w:t>Создавать композицию на заданную тему на плоскости (живопись, рисунок, орнамент</w:t>
            </w:r>
            <w:proofErr w:type="gramStart"/>
            <w:r w:rsidRPr="00C94A94">
              <w:t xml:space="preserve"> )</w:t>
            </w:r>
            <w:proofErr w:type="gramEnd"/>
            <w:r w:rsidRPr="00C94A94">
              <w:t xml:space="preserve"> и в пространстве (скульптура, художественное конструирование).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791525" w:rsidRDefault="00E52535" w:rsidP="00946E7D">
            <w:r>
              <w:t>21</w:t>
            </w:r>
            <w:r w:rsidR="00C23D13">
              <w:t>.10</w:t>
            </w:r>
          </w:p>
          <w:p w:rsidR="00C23D13" w:rsidRDefault="00C23D13" w:rsidP="00946E7D"/>
          <w:p w:rsidR="00C23D13" w:rsidRDefault="00C23D13" w:rsidP="00946E7D"/>
          <w:p w:rsidR="00C23D13" w:rsidRPr="00791525" w:rsidRDefault="00C23D13" w:rsidP="00946E7D"/>
          <w:p w:rsidR="00C23D13" w:rsidRPr="00791525" w:rsidRDefault="00C23D13" w:rsidP="00946E7D"/>
          <w:p w:rsidR="00C23D13" w:rsidRPr="0037379F" w:rsidRDefault="00C23D13" w:rsidP="00946E7D"/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930BC0" w:rsidRDefault="00C23D13" w:rsidP="003E1D2C">
            <w:pPr>
              <w:jc w:val="both"/>
            </w:pPr>
          </w:p>
        </w:tc>
      </w:tr>
      <w:tr w:rsidR="00C23D13" w:rsidRPr="00C94A94" w:rsidTr="00AE1C93">
        <w:trPr>
          <w:trHeight w:val="20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9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A679ED" w:rsidRDefault="00C23D13" w:rsidP="006940FD">
            <w:pPr>
              <w:rPr>
                <w:b/>
              </w:rPr>
            </w:pPr>
            <w:r w:rsidRPr="00A679ED">
              <w:rPr>
                <w:b/>
              </w:rPr>
              <w:t>Всегда ли люди одинаково понимали красоту. Красота в понимании разных народов, соц</w:t>
            </w:r>
            <w:r w:rsidR="00EB3713">
              <w:rPr>
                <w:b/>
              </w:rPr>
              <w:t>иальных групп в различные эпохи</w:t>
            </w:r>
          </w:p>
          <w:p w:rsidR="00C23D13" w:rsidRPr="00C94A94" w:rsidRDefault="00C23D13" w:rsidP="006940FD">
            <w:pPr>
              <w:rPr>
                <w:b/>
                <w:bCs/>
                <w:i/>
              </w:rPr>
            </w:pPr>
            <w:r w:rsidRPr="00C94A94">
              <w:rPr>
                <w:b/>
                <w:bCs/>
                <w:i/>
              </w:rPr>
              <w:lastRenderedPageBreak/>
              <w:t>Урок повторения.</w:t>
            </w:r>
          </w:p>
          <w:p w:rsidR="00C23D13" w:rsidRPr="00C94A94" w:rsidRDefault="00C23D13" w:rsidP="006940FD">
            <w:r w:rsidRPr="00C94A94">
              <w:rPr>
                <w:b/>
                <w:i/>
              </w:rPr>
              <w:t>Урок – дискуссия</w:t>
            </w:r>
            <w:r w:rsidRPr="00C94A94">
              <w:t>.</w:t>
            </w:r>
          </w:p>
          <w:p w:rsidR="00C23D13" w:rsidRPr="00C94A94" w:rsidRDefault="00C23D13" w:rsidP="006940FD">
            <w:pPr>
              <w:rPr>
                <w:b/>
              </w:rPr>
            </w:pP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lastRenderedPageBreak/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rPr>
                <w:i/>
              </w:rPr>
            </w:pPr>
            <w:r w:rsidRPr="00C94A94">
              <w:rPr>
                <w:i/>
              </w:rPr>
              <w:t>Красота в понимании различных социальных групп в различные эпохи.</w:t>
            </w:r>
          </w:p>
          <w:p w:rsidR="00C23D13" w:rsidRPr="00C94A94" w:rsidRDefault="00C23D13" w:rsidP="006940FD">
            <w:r w:rsidRPr="00C94A94">
              <w:t>Искусство каждой эпохи стремится создать образ прекрасного человека, вобравшего в себя лучшие черты своего времени. Соответственно смене идеалов, взглядов, вкусов людей менялись и стили в искусстве.</w:t>
            </w:r>
          </w:p>
          <w:p w:rsidR="00C23D13" w:rsidRPr="00C94A94" w:rsidRDefault="00C23D13" w:rsidP="006940FD">
            <w:pPr>
              <w:rPr>
                <w:i/>
              </w:rPr>
            </w:pPr>
            <w:r w:rsidRPr="00C94A94">
              <w:lastRenderedPageBreak/>
              <w:t>Понимание красоты в различных художественных стилях и направлениях. Женские образы в произведениях художников. Красота и правда в музыкальных произведениях различных жанров и стилей.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lastRenderedPageBreak/>
              <w:t>Выявлять особенности представлений человека о красоте в различные эпохи, в разных слоях общества.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Default="00E52535" w:rsidP="00946E7D">
            <w:r>
              <w:t>28</w:t>
            </w:r>
            <w:r w:rsidR="00C23D13">
              <w:t>.10</w:t>
            </w:r>
          </w:p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Default="00C23D13" w:rsidP="00946E7D"/>
          <w:p w:rsidR="00C23D13" w:rsidRPr="0037379F" w:rsidRDefault="00C23D13" w:rsidP="00946E7D"/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930BC0" w:rsidRDefault="00C23D13" w:rsidP="003E1D2C">
            <w:pPr>
              <w:jc w:val="both"/>
            </w:pPr>
          </w:p>
        </w:tc>
      </w:tr>
      <w:tr w:rsidR="00C23D13" w:rsidRPr="00C94A94" w:rsidTr="00AE1C93">
        <w:trPr>
          <w:trHeight w:val="20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lastRenderedPageBreak/>
              <w:t>10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A679ED" w:rsidRDefault="00C23D13" w:rsidP="006940FD">
            <w:pPr>
              <w:rPr>
                <w:b/>
              </w:rPr>
            </w:pPr>
            <w:r w:rsidRPr="00A679ED">
              <w:rPr>
                <w:b/>
              </w:rPr>
              <w:t>Как человек реагирует на явления в жизни и искусстве. Различие реакций (эмоций, чувств, поступков) человека на социальные и природны</w:t>
            </w:r>
            <w:r w:rsidR="00EB3713">
              <w:rPr>
                <w:b/>
              </w:rPr>
              <w:t>е явления в жизни и в искусстве</w:t>
            </w:r>
          </w:p>
          <w:p w:rsidR="00C23D13" w:rsidRPr="00C94A94" w:rsidRDefault="00C23D13" w:rsidP="006940FD">
            <w:pPr>
              <w:rPr>
                <w:b/>
                <w:bCs/>
                <w:i/>
                <w:spacing w:val="-8"/>
              </w:rPr>
            </w:pPr>
            <w:r w:rsidRPr="00C94A94">
              <w:rPr>
                <w:b/>
                <w:bCs/>
                <w:i/>
                <w:spacing w:val="-8"/>
              </w:rPr>
              <w:t>Комбинированный</w:t>
            </w:r>
          </w:p>
          <w:p w:rsidR="00C23D13" w:rsidRPr="00C94A94" w:rsidRDefault="00C23D13" w:rsidP="006940FD">
            <w:pPr>
              <w:rPr>
                <w:b/>
                <w:bCs/>
                <w:i/>
                <w:spacing w:val="-8"/>
              </w:rPr>
            </w:pPr>
            <w:r w:rsidRPr="00C94A94">
              <w:rPr>
                <w:b/>
                <w:bCs/>
                <w:i/>
                <w:spacing w:val="-8"/>
              </w:rPr>
              <w:t>урок.</w:t>
            </w:r>
          </w:p>
          <w:p w:rsidR="00C23D13" w:rsidRPr="00C94A94" w:rsidRDefault="00C23D13" w:rsidP="006940FD">
            <w:pPr>
              <w:rPr>
                <w:b/>
                <w:bCs/>
                <w:i/>
                <w:spacing w:val="-8"/>
              </w:rPr>
            </w:pPr>
            <w:r w:rsidRPr="00C94A94">
              <w:rPr>
                <w:b/>
                <w:i/>
              </w:rPr>
              <w:t>Урок-беседа.</w:t>
            </w:r>
          </w:p>
          <w:p w:rsidR="00C23D13" w:rsidRPr="00C94A94" w:rsidRDefault="00C23D13" w:rsidP="006940FD">
            <w:pPr>
              <w:rPr>
                <w:b/>
              </w:rPr>
            </w:pP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rPr>
                <w:i/>
              </w:rPr>
            </w:pPr>
            <w:r w:rsidRPr="00C94A94">
              <w:rPr>
                <w:i/>
              </w:rPr>
              <w:t>Красота в понимании различных социальных групп в различные эпохи. Поэтизация обыденности. Красота и польза.</w:t>
            </w:r>
          </w:p>
          <w:p w:rsidR="00C23D13" w:rsidRPr="00C94A94" w:rsidRDefault="00C23D13" w:rsidP="006940FD">
            <w:r w:rsidRPr="00C94A94">
              <w:t>Показ красоты человеческих отношений средствами любого вида искусства.</w:t>
            </w:r>
          </w:p>
          <w:p w:rsidR="00C23D13" w:rsidRPr="00C94A94" w:rsidRDefault="00C23D13" w:rsidP="006940FD">
            <w:pPr>
              <w:rPr>
                <w:i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Раскрывать образно-смысловой строй произведения в зависимости от стиля исполнения.</w:t>
            </w:r>
          </w:p>
          <w:p w:rsidR="00C23D13" w:rsidRPr="00C94A94" w:rsidRDefault="00C23D13" w:rsidP="006940FD">
            <w:r w:rsidRPr="00C94A94">
              <w:t>Размышлять о произведениях искусства, выявлять важные, значимые жизненные проблемы</w:t>
            </w:r>
          </w:p>
          <w:p w:rsidR="00C23D13" w:rsidRPr="00C94A94" w:rsidRDefault="00C23D13" w:rsidP="006940FD">
            <w:r w:rsidRPr="00C94A94">
              <w:t>Создавать эскизы плаката или рекламные листочки на социально значимые темы.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37379F" w:rsidRDefault="00AA1AFA" w:rsidP="00946E7D">
            <w:r>
              <w:t>1</w:t>
            </w:r>
            <w:r>
              <w:rPr>
                <w:lang w:val="tt-RU"/>
              </w:rPr>
              <w:t>1</w:t>
            </w:r>
            <w:r w:rsidR="00C23D13">
              <w:t>.11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930BC0" w:rsidRDefault="00C23D13" w:rsidP="003E1D2C">
            <w:pPr>
              <w:jc w:val="both"/>
            </w:pPr>
          </w:p>
        </w:tc>
      </w:tr>
      <w:tr w:rsidR="00C23D13" w:rsidRPr="00C94A94" w:rsidTr="00AE1C93">
        <w:trPr>
          <w:trHeight w:val="20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11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rPr>
                <w:b/>
                <w:bCs/>
                <w:i/>
                <w:spacing w:val="-8"/>
              </w:rPr>
            </w:pPr>
            <w:r w:rsidRPr="00A679ED">
              <w:rPr>
                <w:b/>
              </w:rPr>
              <w:t>Преобра</w:t>
            </w:r>
            <w:r>
              <w:rPr>
                <w:b/>
              </w:rPr>
              <w:t xml:space="preserve">зующая сила искусства. </w:t>
            </w:r>
            <w:r w:rsidRPr="00C94A94">
              <w:rPr>
                <w:b/>
                <w:bCs/>
                <w:i/>
                <w:spacing w:val="-8"/>
              </w:rPr>
              <w:t>Комбинированный</w:t>
            </w:r>
          </w:p>
          <w:p w:rsidR="00C23D13" w:rsidRPr="00C94A94" w:rsidRDefault="00EB3713" w:rsidP="006940FD">
            <w:pPr>
              <w:rPr>
                <w:b/>
                <w:bCs/>
                <w:i/>
                <w:spacing w:val="-8"/>
              </w:rPr>
            </w:pPr>
            <w:r>
              <w:rPr>
                <w:b/>
                <w:bCs/>
                <w:i/>
                <w:spacing w:val="-8"/>
              </w:rPr>
              <w:t>урок</w:t>
            </w:r>
          </w:p>
          <w:p w:rsidR="00C23D13" w:rsidRPr="00C94A94" w:rsidRDefault="00C23D13" w:rsidP="006940FD">
            <w:pPr>
              <w:rPr>
                <w:b/>
              </w:rPr>
            </w:pP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rPr>
                <w:i/>
              </w:rPr>
            </w:pPr>
            <w:r w:rsidRPr="00C94A94">
              <w:rPr>
                <w:i/>
              </w:rPr>
              <w:t>Красота природы родной земли в живописи. Лирические образы в вокальной и инструментальной музыке.</w:t>
            </w:r>
          </w:p>
          <w:p w:rsidR="00C23D13" w:rsidRPr="00C94A94" w:rsidRDefault="00C23D13" w:rsidP="006940FD">
            <w:pPr>
              <w:rPr>
                <w:i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spacing w:before="120"/>
            </w:pPr>
            <w:r w:rsidRPr="00C94A94">
              <w:t>- выдающихся представителей русского и зарубежного искусства и их основные произведения;</w:t>
            </w:r>
          </w:p>
          <w:p w:rsidR="00C23D13" w:rsidRPr="00C94A94" w:rsidRDefault="00C23D13" w:rsidP="006940FD">
            <w:r w:rsidRPr="00C94A94">
              <w:t>- анализировать содержание, образный язык произведений разных видов и жанров изобразительного искусства и определять средства выразительности (линия, цвет, тон, объем, светотень, перспектива, композиция);</w:t>
            </w:r>
          </w:p>
          <w:p w:rsidR="00C23D13" w:rsidRPr="00C94A94" w:rsidRDefault="00C23D13" w:rsidP="006940FD">
            <w:r w:rsidRPr="00C94A94">
              <w:t>ориентироваться в основных явлениях русского и мирового искусства, узнавать изученные произведения;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37379F" w:rsidRDefault="00AA1AFA" w:rsidP="00946E7D">
            <w:r>
              <w:rPr>
                <w:lang w:val="tt-RU"/>
              </w:rPr>
              <w:t>18</w:t>
            </w:r>
            <w:r w:rsidR="00C23D13">
              <w:t>.11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930BC0" w:rsidRDefault="00C23D13" w:rsidP="003E1D2C">
            <w:pPr>
              <w:jc w:val="both"/>
            </w:pPr>
          </w:p>
        </w:tc>
      </w:tr>
      <w:tr w:rsidR="00C23D13" w:rsidRPr="00C94A94" w:rsidTr="00AE1C93">
        <w:trPr>
          <w:trHeight w:val="20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>
              <w:t>12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rPr>
                <w:b/>
              </w:rPr>
            </w:pPr>
            <w:r w:rsidRPr="00A679ED">
              <w:rPr>
                <w:b/>
              </w:rPr>
              <w:t xml:space="preserve"> Ценностно-ориентирующая, </w:t>
            </w:r>
            <w:r w:rsidRPr="00A679ED">
              <w:rPr>
                <w:b/>
              </w:rPr>
              <w:lastRenderedPageBreak/>
              <w:t>нравственная, воспитательная функции искусства.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>
              <w:lastRenderedPageBreak/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rPr>
                <w:i/>
              </w:rPr>
            </w:pPr>
            <w:r w:rsidRPr="00C94A94">
              <w:t>Красота творческого порыва в живописи, скульптуре, рисунках, фотографиях музыкантов-</w:t>
            </w:r>
            <w:r w:rsidRPr="00C94A94">
              <w:lastRenderedPageBreak/>
              <w:t>исполнителей, художников, артистов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B72D60">
            <w:pPr>
              <w:spacing w:before="120"/>
            </w:pPr>
            <w:r w:rsidRPr="00C94A94">
              <w:lastRenderedPageBreak/>
              <w:t xml:space="preserve">- выдающихся представителей русского и </w:t>
            </w:r>
            <w:r w:rsidRPr="00C94A94">
              <w:lastRenderedPageBreak/>
              <w:t>зарубежного искусства и их основные произведения;</w:t>
            </w:r>
          </w:p>
          <w:p w:rsidR="00C23D13" w:rsidRPr="00C94A94" w:rsidRDefault="00C23D13" w:rsidP="006940FD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B72D60" w:rsidRDefault="00AA1AFA" w:rsidP="003E1D2C">
            <w:pPr>
              <w:jc w:val="both"/>
            </w:pPr>
            <w:r>
              <w:lastRenderedPageBreak/>
              <w:t>2</w:t>
            </w:r>
            <w:r>
              <w:rPr>
                <w:lang w:val="tt-RU"/>
              </w:rPr>
              <w:t>5</w:t>
            </w:r>
            <w:r w:rsidR="00C23D13">
              <w:t>.11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91259F" w:rsidRDefault="00C23D13" w:rsidP="003E1D2C">
            <w:pPr>
              <w:jc w:val="both"/>
            </w:pPr>
          </w:p>
        </w:tc>
      </w:tr>
      <w:tr w:rsidR="00C23D13" w:rsidRPr="00C94A94" w:rsidTr="00AE1C93">
        <w:trPr>
          <w:trHeight w:val="20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>
              <w:lastRenderedPageBreak/>
              <w:t>13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Default="00C23D13" w:rsidP="006940FD">
            <w:pPr>
              <w:rPr>
                <w:b/>
              </w:rPr>
            </w:pPr>
            <w:r w:rsidRPr="00A679ED">
              <w:rPr>
                <w:b/>
              </w:rPr>
              <w:t>Иску</w:t>
            </w:r>
            <w:r w:rsidR="00EB3713">
              <w:rPr>
                <w:b/>
              </w:rPr>
              <w:t>сство как модель для подражания</w:t>
            </w:r>
          </w:p>
          <w:p w:rsidR="00C23D13" w:rsidRPr="00B72D60" w:rsidRDefault="00C23D13" w:rsidP="006940FD">
            <w:r w:rsidRPr="00B72D60">
              <w:t>Урок-беседа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F44EE8">
            <w:r w:rsidRPr="00C94A94">
              <w:rPr>
                <w:i/>
              </w:rPr>
              <w:t>Драматизм, героика, психологизм, картинность, народно-эпическая образность как характерные особенности русской классической школы</w:t>
            </w:r>
            <w:r w:rsidRPr="00C94A94">
              <w:t xml:space="preserve">. </w:t>
            </w:r>
          </w:p>
          <w:p w:rsidR="00C23D13" w:rsidRPr="00C94A94" w:rsidRDefault="00C23D13" w:rsidP="006940FD">
            <w:pPr>
              <w:rPr>
                <w:i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B72D60">
            <w:r w:rsidRPr="00C94A94">
              <w:t>- анализировать содержание, образный язык произведений разных видов и жанров изобразительного искусства и определять средства выразительности (линия, цвет, тон, объем, светотень, перспектива, композиция);</w:t>
            </w:r>
          </w:p>
          <w:p w:rsidR="00C23D13" w:rsidRPr="00C94A94" w:rsidRDefault="00C23D13" w:rsidP="006940FD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B72D60" w:rsidRDefault="00AA1AFA" w:rsidP="003E1D2C">
            <w:pPr>
              <w:jc w:val="both"/>
            </w:pPr>
            <w:r>
              <w:t>0</w:t>
            </w:r>
            <w:r>
              <w:rPr>
                <w:lang w:val="tt-RU"/>
              </w:rPr>
              <w:t>2</w:t>
            </w:r>
            <w:r w:rsidR="00C23D13">
              <w:t>.12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91259F" w:rsidRDefault="00C23D13" w:rsidP="003E1D2C">
            <w:pPr>
              <w:jc w:val="both"/>
            </w:pPr>
          </w:p>
        </w:tc>
      </w:tr>
      <w:tr w:rsidR="00C23D13" w:rsidRPr="00C94A94" w:rsidTr="00AE1C93">
        <w:trPr>
          <w:trHeight w:val="20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>
              <w:t>14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rPr>
                <w:b/>
              </w:rPr>
            </w:pPr>
            <w:r w:rsidRPr="00A679ED">
              <w:rPr>
                <w:b/>
              </w:rPr>
              <w:t xml:space="preserve">Образы созданной - реальности поэтизация, идеализация, героизация 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F44EE8">
            <w:r w:rsidRPr="00C94A94">
              <w:t>Героический пафос в монументальной скульптуре Героические образы в музыкальных произведениях.</w:t>
            </w:r>
          </w:p>
          <w:p w:rsidR="00C23D13" w:rsidRPr="00C94A94" w:rsidRDefault="00C23D13" w:rsidP="00F44EE8">
            <w:pPr>
              <w:rPr>
                <w:i/>
              </w:rPr>
            </w:pPr>
            <w:r w:rsidRPr="00C94A94">
              <w:rPr>
                <w:i/>
              </w:rPr>
              <w:t>Общие законы восприятия композиции картины и сцены. Художники театра.</w:t>
            </w:r>
          </w:p>
          <w:p w:rsidR="00C23D13" w:rsidRPr="00C94A94" w:rsidRDefault="00C23D13" w:rsidP="006940FD">
            <w:pPr>
              <w:rPr>
                <w:i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ориентироваться в основных явлениях русского и мирового искусства, узнавать изученные произведения;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B72D60" w:rsidRDefault="00AA1AFA" w:rsidP="003E1D2C">
            <w:pPr>
              <w:jc w:val="both"/>
            </w:pPr>
            <w:r>
              <w:rPr>
                <w:lang w:val="tt-RU"/>
              </w:rPr>
              <w:t>09</w:t>
            </w:r>
            <w:r w:rsidR="00C23D13">
              <w:t>.12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91259F" w:rsidRDefault="00C23D13" w:rsidP="003E1D2C">
            <w:pPr>
              <w:jc w:val="both"/>
            </w:pPr>
          </w:p>
        </w:tc>
      </w:tr>
      <w:tr w:rsidR="00C23D13" w:rsidRPr="00C94A94" w:rsidTr="00AE1C93">
        <w:trPr>
          <w:trHeight w:val="20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Default="00C23D13" w:rsidP="006940FD">
            <w:r>
              <w:t>15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Default="00C23D13" w:rsidP="006940FD">
            <w:pPr>
              <w:rPr>
                <w:b/>
              </w:rPr>
            </w:pPr>
            <w:r w:rsidRPr="00A679ED">
              <w:rPr>
                <w:b/>
              </w:rPr>
              <w:t>Синтез иску</w:t>
            </w:r>
            <w:proofErr w:type="gramStart"/>
            <w:r w:rsidRPr="00A679ED">
              <w:rPr>
                <w:b/>
              </w:rPr>
              <w:t>сств</w:t>
            </w:r>
            <w:r>
              <w:rPr>
                <w:b/>
              </w:rPr>
              <w:t xml:space="preserve"> </w:t>
            </w:r>
            <w:r w:rsidRPr="00A679ED">
              <w:rPr>
                <w:b/>
              </w:rPr>
              <w:t xml:space="preserve"> в с</w:t>
            </w:r>
            <w:proofErr w:type="gramEnd"/>
            <w:r w:rsidRPr="00A679ED">
              <w:rPr>
                <w:b/>
              </w:rPr>
              <w:t>оздании х</w:t>
            </w:r>
            <w:r w:rsidR="00EB3713">
              <w:rPr>
                <w:b/>
              </w:rPr>
              <w:t>удожественного образа спектакля</w:t>
            </w:r>
          </w:p>
          <w:p w:rsidR="00C23D13" w:rsidRPr="00B72D60" w:rsidRDefault="00C23D13" w:rsidP="006940FD">
            <w:r>
              <w:t>Урок-диспут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rPr>
                <w:i/>
              </w:rPr>
            </w:pPr>
            <w:r w:rsidRPr="00C94A94">
              <w:t>Поэтика и народная мораль в сказочных образах (по выбору учителя). Сюжеты и образы народных сказок и преданий в музыке. Мир современника в песенном творчестве. Народные сказки, мифы, легенды. Образы природы, родины в русской прозе и поэзии. Сказка в театре и кино.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roofErr w:type="gramStart"/>
            <w:r w:rsidRPr="00C94A94">
              <w:t>- анализировать содержание, образный язык произведений разных видов и жанров изобразительного искусства и определять средства выразительности (линия, цвет, тон, объем, светотень, перспектива, композиция</w:t>
            </w:r>
            <w:proofErr w:type="gramEnd"/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B72D60" w:rsidRDefault="00AA1AFA" w:rsidP="003E1D2C">
            <w:pPr>
              <w:jc w:val="both"/>
            </w:pPr>
            <w:r>
              <w:t>1</w:t>
            </w:r>
            <w:r>
              <w:rPr>
                <w:lang w:val="tt-RU"/>
              </w:rPr>
              <w:t>6</w:t>
            </w:r>
            <w:r w:rsidR="00C23D13">
              <w:t>.12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3E1D2C">
            <w:pPr>
              <w:jc w:val="both"/>
              <w:rPr>
                <w:b/>
                <w:i/>
              </w:rPr>
            </w:pPr>
          </w:p>
        </w:tc>
      </w:tr>
      <w:tr w:rsidR="00C23D13" w:rsidRPr="00C94A94" w:rsidTr="00F44EE8">
        <w:trPr>
          <w:trHeight w:val="20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Default="00C23D13" w:rsidP="006940FD">
            <w:r>
              <w:t>16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Default="00C23D13" w:rsidP="006940FD">
            <w:pPr>
              <w:rPr>
                <w:b/>
              </w:rPr>
            </w:pPr>
            <w:r w:rsidRPr="00A679ED">
              <w:rPr>
                <w:b/>
              </w:rPr>
              <w:t>Соотношение чувств, мыслей, оценок зрителя с ценностными ориентирами автора художественного произведения – художника, композитора, писателя</w:t>
            </w:r>
          </w:p>
          <w:p w:rsidR="00C23D13" w:rsidRPr="00B72D60" w:rsidRDefault="00C23D13" w:rsidP="006940FD">
            <w:r>
              <w:t>Урок-беседа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pPr>
              <w:rPr>
                <w:i/>
              </w:rPr>
            </w:pPr>
            <w:r w:rsidRPr="00C94A94">
              <w:t>Поэтика и народная мораль в сказочных образах (по выбору учителя). Сюжеты и образы народных сказок и преданий в музыке. Мир современника в песенном творчестве. Народные сказки, мифы, легенды. Образы природы, родины в русской прозе и поэзии. Сказка в театре и кино.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6940FD">
            <w:r w:rsidRPr="00C94A94">
              <w:t>ориентироваться в основных явлениях русского и мирового искусства, узнавать изученные произведения;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B72D60" w:rsidRDefault="00AA1AFA" w:rsidP="003E1D2C">
            <w:pPr>
              <w:jc w:val="both"/>
            </w:pPr>
            <w:r>
              <w:t>2</w:t>
            </w:r>
            <w:r>
              <w:rPr>
                <w:lang w:val="tt-RU"/>
              </w:rPr>
              <w:t>3</w:t>
            </w:r>
            <w:r w:rsidR="00C23D13">
              <w:t>.12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3E1D2C">
            <w:pPr>
              <w:jc w:val="both"/>
              <w:rPr>
                <w:b/>
                <w:i/>
              </w:rPr>
            </w:pPr>
          </w:p>
        </w:tc>
      </w:tr>
      <w:tr w:rsidR="00C23D13" w:rsidRPr="00C94A94" w:rsidTr="00F44EE8">
        <w:trPr>
          <w:trHeight w:val="20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Default="00C23D13" w:rsidP="00B72D60">
            <w:r>
              <w:t>17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Default="00C23D13" w:rsidP="00B72D60">
            <w:pPr>
              <w:rPr>
                <w:b/>
              </w:rPr>
            </w:pPr>
            <w:r w:rsidRPr="00A679ED">
              <w:rPr>
                <w:b/>
              </w:rPr>
              <w:t>Идеал человека в искусстве. Воспитание души</w:t>
            </w:r>
          </w:p>
          <w:p w:rsidR="00C23D13" w:rsidRPr="00B72D60" w:rsidRDefault="00C23D13" w:rsidP="00B72D60">
            <w:r>
              <w:t>Урок-дискуссия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B72D60">
            <w:r>
              <w:t>1</w:t>
            </w:r>
          </w:p>
        </w:tc>
        <w:tc>
          <w:tcPr>
            <w:tcW w:w="1806" w:type="pct"/>
            <w:tcBorders>
              <w:left w:val="single" w:sz="4" w:space="0" w:color="auto"/>
              <w:right w:val="single" w:sz="4" w:space="0" w:color="auto"/>
            </w:tcBorders>
          </w:tcPr>
          <w:p w:rsidR="00C23D13" w:rsidRPr="00C94A94" w:rsidRDefault="00C23D13" w:rsidP="00B72D60">
            <w:pPr>
              <w:rPr>
                <w:i/>
              </w:rPr>
            </w:pPr>
          </w:p>
          <w:p w:rsidR="00C23D13" w:rsidRPr="00C94A94" w:rsidRDefault="00C23D13" w:rsidP="00B72D60">
            <w:r w:rsidRPr="00C94A94">
              <w:t>В течение жизни каждому человеку приходится</w:t>
            </w:r>
          </w:p>
          <w:p w:rsidR="00C23D13" w:rsidRPr="00C94A94" w:rsidRDefault="00C23D13" w:rsidP="00B72D60">
            <w:r w:rsidRPr="00C94A94">
              <w:t xml:space="preserve">решать множество различных проблем — житейских, нравственных, социальных и др. Жизнь </w:t>
            </w:r>
            <w:r w:rsidRPr="00C94A94">
              <w:lastRenderedPageBreak/>
              <w:t>иногда предлагает разные пути их решения.</w:t>
            </w:r>
          </w:p>
          <w:p w:rsidR="00C23D13" w:rsidRPr="00C94A94" w:rsidRDefault="00C23D13" w:rsidP="00B72D60"/>
          <w:p w:rsidR="00C23D13" w:rsidRPr="00F44EE8" w:rsidRDefault="00C23D13" w:rsidP="00B72D60">
            <w:pPr>
              <w:rPr>
                <w:b/>
                <w:i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B72D60">
            <w:pPr>
              <w:spacing w:before="120"/>
            </w:pPr>
            <w:r w:rsidRPr="00C94A94">
              <w:lastRenderedPageBreak/>
              <w:t xml:space="preserve">- выдающихся представителей русского и зарубежного искусства и их </w:t>
            </w:r>
            <w:r w:rsidRPr="00C94A94">
              <w:lastRenderedPageBreak/>
              <w:t>основные произведения;</w:t>
            </w:r>
          </w:p>
          <w:p w:rsidR="00C23D13" w:rsidRPr="00C94A94" w:rsidRDefault="00C23D13" w:rsidP="00B72D60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B72D60" w:rsidRDefault="00AA1AFA" w:rsidP="00B72D60">
            <w:pPr>
              <w:jc w:val="both"/>
            </w:pPr>
            <w:r>
              <w:lastRenderedPageBreak/>
              <w:t>1</w:t>
            </w:r>
            <w:r>
              <w:rPr>
                <w:lang w:val="tt-RU"/>
              </w:rPr>
              <w:t>3</w:t>
            </w:r>
            <w:r w:rsidR="00244338">
              <w:t>.01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B72D60">
            <w:pPr>
              <w:jc w:val="both"/>
              <w:rPr>
                <w:b/>
                <w:i/>
              </w:rPr>
            </w:pPr>
          </w:p>
        </w:tc>
      </w:tr>
      <w:tr w:rsidR="00C23D13" w:rsidRPr="00C94A94" w:rsidTr="00AE1C93">
        <w:trPr>
          <w:trHeight w:val="20"/>
        </w:trPr>
        <w:tc>
          <w:tcPr>
            <w:tcW w:w="1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Default="00C23D13" w:rsidP="00B72D60">
            <w:r>
              <w:lastRenderedPageBreak/>
              <w:t>18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B72D60">
            <w:pPr>
              <w:rPr>
                <w:b/>
              </w:rPr>
            </w:pPr>
            <w:r w:rsidRPr="00C94A94">
              <w:rPr>
                <w:b/>
              </w:rPr>
              <w:t>Исследовательский проект «Полна чудес могучая природа</w:t>
            </w:r>
            <w:r w:rsidR="00EB3713">
              <w:rPr>
                <w:b/>
              </w:rPr>
              <w:t>». Весенняя сказка «Снегурочка»</w:t>
            </w:r>
          </w:p>
          <w:p w:rsidR="00C23D13" w:rsidRPr="00C94A94" w:rsidRDefault="00C23D13" w:rsidP="00B72D60">
            <w:pPr>
              <w:rPr>
                <w:b/>
                <w:bCs/>
                <w:i/>
              </w:rPr>
            </w:pPr>
            <w:r w:rsidRPr="00C94A94">
              <w:rPr>
                <w:b/>
                <w:bCs/>
                <w:i/>
              </w:rPr>
              <w:t>Урок -</w:t>
            </w:r>
            <w:r>
              <w:rPr>
                <w:b/>
                <w:bCs/>
                <w:i/>
              </w:rPr>
              <w:t xml:space="preserve"> </w:t>
            </w:r>
            <w:proofErr w:type="gramStart"/>
            <w:r w:rsidRPr="00C94A94">
              <w:rPr>
                <w:b/>
                <w:bCs/>
                <w:i/>
              </w:rPr>
              <w:t>контрольная</w:t>
            </w:r>
            <w:proofErr w:type="gramEnd"/>
            <w:r w:rsidRPr="00C94A94">
              <w:rPr>
                <w:b/>
                <w:bCs/>
                <w:i/>
              </w:rPr>
              <w:t>.</w:t>
            </w:r>
          </w:p>
          <w:p w:rsidR="00C23D13" w:rsidRPr="00C94A94" w:rsidRDefault="00C23D13" w:rsidP="00B72D60">
            <w:pPr>
              <w:rPr>
                <w:b/>
                <w:i/>
              </w:rPr>
            </w:pPr>
            <w:r w:rsidRPr="00C94A94">
              <w:rPr>
                <w:b/>
                <w:i/>
              </w:rPr>
              <w:t>Защита проекта.</w:t>
            </w:r>
          </w:p>
          <w:p w:rsidR="00C23D13" w:rsidRPr="00C94A94" w:rsidRDefault="00C23D13" w:rsidP="00B72D60">
            <w:pPr>
              <w:rPr>
                <w:b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B72D60">
            <w:r>
              <w:t>1</w:t>
            </w:r>
          </w:p>
        </w:tc>
        <w:tc>
          <w:tcPr>
            <w:tcW w:w="18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B72D60">
            <w:pPr>
              <w:rPr>
                <w:i/>
              </w:rPr>
            </w:pPr>
            <w:r w:rsidRPr="00C94A94">
              <w:rPr>
                <w:i/>
              </w:rPr>
              <w:t>Исследовательский проект.</w:t>
            </w:r>
          </w:p>
          <w:p w:rsidR="00C23D13" w:rsidRPr="00C94A94" w:rsidRDefault="00C23D13" w:rsidP="00B72D60">
            <w:r w:rsidRPr="00C94A94">
              <w:t>В течение жизни каждому человеку приходится</w:t>
            </w:r>
          </w:p>
          <w:p w:rsidR="00C23D13" w:rsidRPr="00C94A94" w:rsidRDefault="00C23D13" w:rsidP="00B72D60">
            <w:r w:rsidRPr="00C94A94">
              <w:t>решать множество различных проблем — житейских, нравственных, социальных и др. Жизнь иногда предлагает разные пути их решения.</w:t>
            </w:r>
          </w:p>
          <w:p w:rsidR="00C23D13" w:rsidRPr="00C94A94" w:rsidRDefault="00C23D13" w:rsidP="00B72D60">
            <w:r w:rsidRPr="00C94A94">
              <w:t xml:space="preserve">Реализация проекта потребует разработки следующих  содержательных линий: </w:t>
            </w:r>
          </w:p>
          <w:p w:rsidR="00C23D13" w:rsidRPr="00C94A94" w:rsidRDefault="00C23D13" w:rsidP="00B72D60">
            <w:pPr>
              <w:rPr>
                <w:b/>
                <w:i/>
              </w:rPr>
            </w:pPr>
            <w:r w:rsidRPr="00C94A94">
              <w:rPr>
                <w:b/>
                <w:i/>
              </w:rPr>
              <w:t>• истоки образа Снегурочки в языческой культуре славян;</w:t>
            </w:r>
          </w:p>
          <w:p w:rsidR="00C23D13" w:rsidRPr="00C94A94" w:rsidRDefault="00C23D13" w:rsidP="00B72D60">
            <w:pPr>
              <w:rPr>
                <w:b/>
                <w:i/>
              </w:rPr>
            </w:pPr>
            <w:r w:rsidRPr="00C94A94">
              <w:rPr>
                <w:b/>
                <w:i/>
              </w:rPr>
              <w:t>• истоки образа Снегурочки в языческой культуре славян;</w:t>
            </w:r>
          </w:p>
          <w:p w:rsidR="00C23D13" w:rsidRPr="00C94A94" w:rsidRDefault="00C23D13" w:rsidP="00B72D60">
            <w:pPr>
              <w:rPr>
                <w:b/>
                <w:i/>
              </w:rPr>
            </w:pPr>
            <w:r w:rsidRPr="00C94A94">
              <w:rPr>
                <w:b/>
                <w:i/>
              </w:rPr>
              <w:t>• варианты народных и авторских сказок (новогодних и весенних) — братья Гримм, В. Даль, А. Афанасьев и др.;</w:t>
            </w:r>
          </w:p>
          <w:p w:rsidR="00C23D13" w:rsidRPr="00C94A94" w:rsidRDefault="00C23D13" w:rsidP="00B72D60">
            <w:pPr>
              <w:rPr>
                <w:b/>
                <w:i/>
              </w:rPr>
            </w:pPr>
            <w:r w:rsidRPr="00C94A94">
              <w:rPr>
                <w:b/>
                <w:i/>
              </w:rPr>
              <w:t>• пьеса для театра А.Н. Островского «Снегурочка»;</w:t>
            </w:r>
          </w:p>
          <w:p w:rsidR="00C23D13" w:rsidRPr="00C94A94" w:rsidRDefault="00C23D13" w:rsidP="00B72D60">
            <w:pPr>
              <w:rPr>
                <w:b/>
                <w:i/>
              </w:rPr>
            </w:pPr>
            <w:r w:rsidRPr="00C94A94">
              <w:rPr>
                <w:b/>
                <w:i/>
              </w:rPr>
              <w:t>• музыка П. И. Чайковского к одноименному спектаклю;</w:t>
            </w:r>
          </w:p>
          <w:p w:rsidR="00C23D13" w:rsidRPr="00C94A94" w:rsidRDefault="00C23D13" w:rsidP="00B72D60">
            <w:pPr>
              <w:rPr>
                <w:b/>
                <w:i/>
              </w:rPr>
            </w:pPr>
            <w:r w:rsidRPr="00C94A94">
              <w:rPr>
                <w:b/>
                <w:i/>
              </w:rPr>
              <w:t xml:space="preserve">• опера-сказка Н. А. Римского-Корсакова; </w:t>
            </w:r>
          </w:p>
          <w:p w:rsidR="00C23D13" w:rsidRPr="00C94A94" w:rsidRDefault="00C23D13" w:rsidP="00B72D60">
            <w:pPr>
              <w:rPr>
                <w:i/>
              </w:rPr>
            </w:pPr>
            <w:r w:rsidRPr="00C94A94">
              <w:rPr>
                <w:b/>
                <w:i/>
              </w:rPr>
              <w:t xml:space="preserve">• образы сказки «Снегурочка» в изобразительном искусстве: книжные иллюстрации — И. </w:t>
            </w:r>
            <w:proofErr w:type="spellStart"/>
            <w:r w:rsidRPr="00C94A94">
              <w:rPr>
                <w:b/>
                <w:i/>
              </w:rPr>
              <w:t>Билибин</w:t>
            </w:r>
            <w:proofErr w:type="spellEnd"/>
            <w:r w:rsidRPr="00C94A94">
              <w:rPr>
                <w:b/>
                <w:i/>
              </w:rPr>
              <w:t xml:space="preserve"> и </w:t>
            </w:r>
            <w:proofErr w:type="spellStart"/>
            <w:proofErr w:type="gramStart"/>
            <w:r w:rsidRPr="00C94A94">
              <w:rPr>
                <w:b/>
                <w:i/>
              </w:rPr>
              <w:t>др</w:t>
            </w:r>
            <w:proofErr w:type="spellEnd"/>
            <w:proofErr w:type="gramEnd"/>
          </w:p>
          <w:p w:rsidR="00C23D13" w:rsidRPr="00C94A94" w:rsidRDefault="00C23D13" w:rsidP="00B72D60">
            <w:pPr>
              <w:rPr>
                <w:i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B72D60">
            <w:r w:rsidRPr="00C94A94">
              <w:t>Разрабатывать художественную идею в замысле совместного проекта.</w:t>
            </w:r>
          </w:p>
          <w:p w:rsidR="00C23D13" w:rsidRPr="00C94A94" w:rsidRDefault="00C23D13" w:rsidP="00B72D60">
            <w:r w:rsidRPr="00C94A94">
              <w:t>Определять свою роль в проекте.</w:t>
            </w:r>
          </w:p>
          <w:p w:rsidR="00C23D13" w:rsidRPr="00C94A94" w:rsidRDefault="00C23D13" w:rsidP="00B72D60">
            <w:r w:rsidRPr="00C94A94">
              <w:t>Намечать способы реализации собственной исследовательской и художественно-практической деятельности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B72D60" w:rsidRDefault="00AA1AFA" w:rsidP="00B72D60">
            <w:pPr>
              <w:jc w:val="both"/>
            </w:pPr>
            <w:r>
              <w:t>2</w:t>
            </w:r>
            <w:r>
              <w:rPr>
                <w:lang w:val="tt-RU"/>
              </w:rPr>
              <w:t>0</w:t>
            </w:r>
            <w:r w:rsidR="00244338">
              <w:t>.01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13" w:rsidRPr="00C94A94" w:rsidRDefault="00C23D13" w:rsidP="00B72D60">
            <w:pPr>
              <w:jc w:val="both"/>
              <w:rPr>
                <w:b/>
                <w:i/>
              </w:rPr>
            </w:pPr>
          </w:p>
        </w:tc>
      </w:tr>
    </w:tbl>
    <w:p w:rsidR="006D117C" w:rsidRDefault="006D117C" w:rsidP="00F61F52"/>
    <w:p w:rsidR="00B72D60" w:rsidRPr="006D117C" w:rsidRDefault="00B72D60" w:rsidP="00F61F52"/>
    <w:sectPr w:rsidR="00B72D60" w:rsidRPr="006D117C" w:rsidSect="00C94A94">
      <w:pgSz w:w="16838" w:h="11906" w:orient="landscape"/>
      <w:pgMar w:top="42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D2489"/>
    <w:multiLevelType w:val="hybridMultilevel"/>
    <w:tmpl w:val="A5043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B8447B"/>
    <w:multiLevelType w:val="hybridMultilevel"/>
    <w:tmpl w:val="FA60B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D117C"/>
    <w:rsid w:val="000447DE"/>
    <w:rsid w:val="00095B39"/>
    <w:rsid w:val="000E381E"/>
    <w:rsid w:val="0014226E"/>
    <w:rsid w:val="001B1ED1"/>
    <w:rsid w:val="00244338"/>
    <w:rsid w:val="00316723"/>
    <w:rsid w:val="003766E3"/>
    <w:rsid w:val="003A240D"/>
    <w:rsid w:val="003C3A3B"/>
    <w:rsid w:val="003E1D2C"/>
    <w:rsid w:val="00533905"/>
    <w:rsid w:val="005F4BDE"/>
    <w:rsid w:val="00670DD7"/>
    <w:rsid w:val="006940FD"/>
    <w:rsid w:val="006D117C"/>
    <w:rsid w:val="006E0F8B"/>
    <w:rsid w:val="007040A4"/>
    <w:rsid w:val="0091259F"/>
    <w:rsid w:val="00930BC0"/>
    <w:rsid w:val="00A679ED"/>
    <w:rsid w:val="00AA1AFA"/>
    <w:rsid w:val="00AE19B2"/>
    <w:rsid w:val="00AE1C93"/>
    <w:rsid w:val="00B35EE1"/>
    <w:rsid w:val="00B72D60"/>
    <w:rsid w:val="00BD283D"/>
    <w:rsid w:val="00C23D13"/>
    <w:rsid w:val="00C94A94"/>
    <w:rsid w:val="00CB57C5"/>
    <w:rsid w:val="00DC6FA2"/>
    <w:rsid w:val="00E52535"/>
    <w:rsid w:val="00EB3713"/>
    <w:rsid w:val="00F127D3"/>
    <w:rsid w:val="00F25952"/>
    <w:rsid w:val="00F44EE8"/>
    <w:rsid w:val="00F52560"/>
    <w:rsid w:val="00F61F52"/>
    <w:rsid w:val="00F9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D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B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4B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5A59C-8544-407E-82BE-1572A0767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2165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Гарифуллина</cp:lastModifiedBy>
  <cp:revision>24</cp:revision>
  <cp:lastPrinted>2015-10-18T20:05:00Z</cp:lastPrinted>
  <dcterms:created xsi:type="dcterms:W3CDTF">2011-10-02T14:03:00Z</dcterms:created>
  <dcterms:modified xsi:type="dcterms:W3CDTF">2016-02-27T11:21:00Z</dcterms:modified>
</cp:coreProperties>
</file>